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E2A9" w14:textId="77777777" w:rsidR="0044653A" w:rsidRPr="0044653A" w:rsidRDefault="00097767" w:rsidP="00A81220">
      <w:pPr>
        <w:spacing w:after="100" w:afterAutospacing="1" w:line="240" w:lineRule="auto"/>
        <w:jc w:val="center"/>
        <w:rPr>
          <w:rFonts w:ascii="Arial" w:hAnsi="Arial" w:cs="Arial"/>
          <w:b/>
          <w:caps/>
          <w:sz w:val="18"/>
          <w:szCs w:val="20"/>
          <w:lang w:val="en-US"/>
        </w:rPr>
      </w:pPr>
      <w:r>
        <w:rPr>
          <w:rFonts w:ascii="Arial" w:hAnsi="Arial" w:cs="Arial"/>
          <w:b/>
          <w:caps/>
          <w:noProof/>
          <w:sz w:val="18"/>
          <w:szCs w:val="20"/>
          <w:lang w:eastAsia="ru-RU"/>
        </w:rPr>
        <w:drawing>
          <wp:inline distT="0" distB="0" distL="0" distR="0" wp14:anchorId="128D7E97" wp14:editId="593E25CB">
            <wp:extent cx="6772910" cy="1393825"/>
            <wp:effectExtent l="19050" t="0" r="8890" b="0"/>
            <wp:docPr id="1" name="Рисунок 1" descr="2020-05-18_Price_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5-18_Price_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56476" w14:textId="77777777" w:rsidR="008F2DD8" w:rsidRPr="008F2DD8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  <w:caps/>
        </w:rPr>
      </w:pPr>
      <w:r w:rsidRPr="008C4690">
        <w:rPr>
          <w:rFonts w:ascii="Arial" w:hAnsi="Arial" w:cs="Arial"/>
          <w:b/>
          <w:caps/>
        </w:rPr>
        <w:t xml:space="preserve">Прайс-лист на литературу </w:t>
      </w:r>
    </w:p>
    <w:p w14:paraId="69ABA808" w14:textId="77777777" w:rsidR="008F2DD8" w:rsidRPr="008C4690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C4690">
        <w:rPr>
          <w:rFonts w:ascii="Arial" w:hAnsi="Arial" w:cs="Arial"/>
          <w:b/>
        </w:rPr>
        <w:t>интернет-магазин «Гомеопатическая книга»</w:t>
      </w:r>
    </w:p>
    <w:p w14:paraId="795A1857" w14:textId="77777777" w:rsidR="00C32F48" w:rsidRPr="004E6041" w:rsidRDefault="008F2DD8" w:rsidP="003A39E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475829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8C4690">
        <w:rPr>
          <w:rFonts w:ascii="Arial" w:hAnsi="Arial" w:cs="Arial"/>
          <w:b/>
        </w:rPr>
        <w:t>Издательство Марии Сокольской</w:t>
      </w:r>
      <w:r>
        <w:rPr>
          <w:rFonts w:ascii="Arial" w:hAnsi="Arial" w:cs="Arial"/>
          <w:b/>
        </w:rPr>
        <w:t xml:space="preserve"> </w:t>
      </w:r>
      <w:r w:rsidRPr="00475829">
        <w:rPr>
          <w:rFonts w:ascii="Arial" w:hAnsi="Arial" w:cs="Arial"/>
          <w:b/>
          <w:sz w:val="24"/>
          <w:szCs w:val="24"/>
        </w:rPr>
        <w:t>*</w:t>
      </w:r>
    </w:p>
    <w:p w14:paraId="1064C5DB" w14:textId="7CEFFE2B" w:rsidR="00C32F48" w:rsidRPr="008F2DD8" w:rsidRDefault="009D132A" w:rsidP="008F2DD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4690">
        <w:rPr>
          <w:rFonts w:ascii="Arial" w:hAnsi="Arial" w:cs="Arial"/>
          <w:b/>
          <w:sz w:val="20"/>
          <w:szCs w:val="20"/>
        </w:rPr>
        <w:t xml:space="preserve">Прайс-лист на </w:t>
      </w:r>
      <w:r w:rsidR="00BA1EFF">
        <w:rPr>
          <w:rFonts w:ascii="Arial" w:hAnsi="Arial" w:cs="Arial"/>
          <w:b/>
          <w:sz w:val="20"/>
          <w:szCs w:val="20"/>
        </w:rPr>
        <w:t>1</w:t>
      </w:r>
      <w:r w:rsidR="007929D0">
        <w:rPr>
          <w:rFonts w:ascii="Arial" w:hAnsi="Arial" w:cs="Arial"/>
          <w:b/>
          <w:sz w:val="20"/>
          <w:szCs w:val="20"/>
        </w:rPr>
        <w:t xml:space="preserve"> квартал 20</w:t>
      </w:r>
      <w:r w:rsidR="00150A56">
        <w:rPr>
          <w:rFonts w:ascii="Arial" w:hAnsi="Arial" w:cs="Arial"/>
          <w:b/>
          <w:sz w:val="20"/>
          <w:szCs w:val="20"/>
        </w:rPr>
        <w:t>2</w:t>
      </w:r>
      <w:r w:rsidR="00BA1EFF">
        <w:rPr>
          <w:rFonts w:ascii="Arial" w:hAnsi="Arial" w:cs="Arial"/>
          <w:b/>
          <w:sz w:val="20"/>
          <w:szCs w:val="20"/>
        </w:rPr>
        <w:t>4</w:t>
      </w:r>
      <w:r w:rsidR="00B33A6F" w:rsidRPr="008C4690">
        <w:rPr>
          <w:rFonts w:ascii="Arial" w:hAnsi="Arial" w:cs="Arial"/>
          <w:b/>
          <w:sz w:val="20"/>
          <w:szCs w:val="20"/>
        </w:rPr>
        <w:t xml:space="preserve"> </w:t>
      </w:r>
      <w:r w:rsidR="00AE71AD" w:rsidRPr="008C4690">
        <w:rPr>
          <w:rFonts w:ascii="Arial" w:hAnsi="Arial" w:cs="Arial"/>
          <w:b/>
          <w:sz w:val="20"/>
          <w:szCs w:val="20"/>
        </w:rPr>
        <w:t>г.</w:t>
      </w:r>
    </w:p>
    <w:tbl>
      <w:tblPr>
        <w:tblW w:w="5020" w:type="pct"/>
        <w:tblInd w:w="57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199"/>
        <w:gridCol w:w="7701"/>
        <w:gridCol w:w="989"/>
      </w:tblGrid>
      <w:tr w:rsidR="00FA3443" w:rsidRPr="00A81B81" w14:paraId="7F2A8FE5" w14:textId="77777777">
        <w:trPr>
          <w:trHeight w:val="290"/>
          <w:tblHeader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5072CF7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Автор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54C15D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r w:rsidR="00FA3443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аименование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краткое описание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18B117B" w14:textId="77777777"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руб.</w:t>
            </w:r>
          </w:p>
        </w:tc>
      </w:tr>
      <w:tr w:rsidR="004E5B8B" w:rsidRPr="007B0003" w14:paraId="74BD3A8A" w14:textId="77777777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DF39E8" w14:textId="77777777" w:rsidR="004E5B8B" w:rsidRPr="004E5B8B" w:rsidRDefault="004E5B8B" w:rsidP="004E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5B8B">
              <w:rPr>
                <w:rFonts w:ascii="Times New Roman" w:eastAsia="Times New Roman" w:hAnsi="Times New Roman"/>
                <w:b/>
                <w:lang w:eastAsia="ru-RU"/>
              </w:rPr>
              <w:t>Тематические комплекты книг со скидкой</w:t>
            </w:r>
          </w:p>
        </w:tc>
      </w:tr>
      <w:tr w:rsidR="00817005" w:rsidRPr="008B2486" w14:paraId="242DD0B3" w14:textId="77777777">
        <w:trPr>
          <w:trHeight w:val="3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7BC85B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19C2073B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  <w:p w14:paraId="439C1071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552F86C2" w14:textId="77777777"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  <w:p w14:paraId="1B5193CD" w14:textId="77777777" w:rsidR="00314A53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239FD25A" w14:textId="77777777" w:rsidR="00314A53" w:rsidRPr="0087316B" w:rsidRDefault="00314A53" w:rsidP="00314A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  <w:p w14:paraId="455586FC" w14:textId="77777777"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D28458A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«Домашняя гомеопатия» (со скидкой 10%):</w:t>
            </w:r>
          </w:p>
          <w:p w14:paraId="0D00B0BA" w14:textId="77777777"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с., тв.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14:paraId="6E889121" w14:textId="77777777"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семейной гомеопатии», 288 с., тв.</w:t>
            </w:r>
            <w:r w:rsidR="007A14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Гомеопатия для всех») </w:t>
            </w:r>
          </w:p>
          <w:p w14:paraId="08349CB9" w14:textId="77777777"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 естественной медицине», 288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56D10E3" w14:textId="77777777" w:rsidR="00817005" w:rsidRPr="008B2486" w:rsidRDefault="00F66D2F" w:rsidP="002B2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321</w:t>
            </w:r>
            <w:r w:rsidR="0053773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817005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3B6B81" w:rsidRPr="008B2486" w14:paraId="2D5582C2" w14:textId="77777777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21FE666" w14:textId="188BEA94" w:rsidR="003B6B81" w:rsidRPr="008B2486" w:rsidRDefault="003B6B81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BC26155" w14:textId="77777777" w:rsidR="003B6B81" w:rsidRPr="008B2486" w:rsidRDefault="003B6B81" w:rsidP="003B6B8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для профессионального роста гомеопата (со скидкой 10%):</w:t>
            </w:r>
          </w:p>
          <w:p w14:paraId="54A73230" w14:textId="77777777" w:rsidR="003B6B81" w:rsidRDefault="003B6B81" w:rsidP="003B6B8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«В поисках подобнейшего лекарства. Стратегия успешного ведения пациента», 368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14:paraId="1CD67747" w14:textId="2D3D3FD8" w:rsidR="003B6B81" w:rsidRPr="006A47B7" w:rsidRDefault="003B6B81" w:rsidP="003B6B8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0A2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Новейшее руководство для профессионалов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AA9651" w14:textId="79D54FFA" w:rsidR="003B6B81" w:rsidRPr="003B6B81" w:rsidRDefault="003B6B81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5382,00</w:t>
            </w:r>
          </w:p>
        </w:tc>
      </w:tr>
      <w:tr w:rsidR="006A47B7" w:rsidRPr="008B2486" w14:paraId="01216B72" w14:textId="77777777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AC1CA7" w14:textId="77777777" w:rsidR="006A47B7" w:rsidRPr="008B2486" w:rsidRDefault="006A47B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1D3D9EE" w14:textId="77777777" w:rsidR="006A47B7" w:rsidRP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Суперкомплект книг для профессионального роста гомеопата (со скидкой 10%):</w:t>
            </w:r>
          </w:p>
          <w:p w14:paraId="775C6031" w14:textId="77777777" w:rsidR="006A47B7" w:rsidRPr="008F5B5A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«Перечитывая Ганемана. Учебник классической гомеопатии для профессионалов», 576 с., тв.</w:t>
            </w:r>
            <w:r w:rsidR="00985A60"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, </w:t>
            </w:r>
          </w:p>
          <w:p w14:paraId="2DE324BF" w14:textId="77777777" w:rsid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«В поисках подобнейшего лекарства. Стратегия успешного ведения пациента», 368 с., тв.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14:paraId="7E05916B" w14:textId="77777777" w:rsidR="000A294B" w:rsidRPr="008B2486" w:rsidRDefault="000A294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0A2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Новейшее руководство для профессионалов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6A8B480" w14:textId="77777777" w:rsidR="006A47B7" w:rsidRPr="006A47B7" w:rsidRDefault="0053773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8073</w:t>
            </w:r>
            <w:r w:rsid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311EE" w:rsidRPr="008B2486" w14:paraId="5B4334A9" w14:textId="77777777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398D3" w14:textId="77777777" w:rsidR="00A311EE" w:rsidRPr="008B2486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AAE17F" w14:textId="77777777" w:rsidR="00A311EE" w:rsidRPr="0087316B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Миранды Кастро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14:paraId="30999A7B" w14:textId="77777777" w:rsidR="00A311EE" w:rsidRPr="0087316B" w:rsidRDefault="00A311EE" w:rsidP="00C40A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с., тв.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  <w:p w14:paraId="0FC83641" w14:textId="77777777" w:rsidR="00A311EE" w:rsidRPr="0087316B" w:rsidRDefault="00A311EE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 w:rsidRP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тв. «Гомеопатия для всех» </w:t>
            </w:r>
          </w:p>
          <w:p w14:paraId="0ED61FBA" w14:textId="77777777" w:rsidR="003E4670" w:rsidRPr="003E4670" w:rsidRDefault="003E4670" w:rsidP="009C69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тв.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8BDA51" w14:textId="77777777" w:rsidR="00A311EE" w:rsidRPr="00A311EE" w:rsidRDefault="00A04662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5157</w:t>
            </w:r>
            <w:r w:rsidR="00A311E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300B7C" w:rsidRPr="008B2486" w14:paraId="1985FC5B" w14:textId="77777777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0FC1BA9" w14:textId="54DB6F39" w:rsidR="00300B7C" w:rsidRPr="00DF4568" w:rsidRDefault="00300B7C" w:rsidP="00300B7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146C0EB" w14:textId="77777777" w:rsidR="00300B7C" w:rsidRPr="008B2486" w:rsidRDefault="00300B7C" w:rsidP="00300B7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Александра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Котока (со скидкой 10%):</w:t>
            </w:r>
          </w:p>
          <w:p w14:paraId="1263975E" w14:textId="77777777" w:rsidR="00300B7C" w:rsidRPr="008B2486" w:rsidRDefault="00300B7C" w:rsidP="00300B7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«Беспощадная иммунизация. Правда о прививках», 592 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14:paraId="42BE108A" w14:textId="11B2BA22" w:rsidR="00300B7C" w:rsidRPr="00196277" w:rsidRDefault="00300B7C" w:rsidP="00300B7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08D586D" w14:textId="1ACBADF8" w:rsidR="00300B7C" w:rsidRPr="00300B7C" w:rsidRDefault="00300B7C" w:rsidP="00300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2016,00</w:t>
            </w:r>
          </w:p>
        </w:tc>
      </w:tr>
      <w:tr w:rsidR="00F82539" w:rsidRPr="008B2486" w14:paraId="40B73E31" w14:textId="77777777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20B9A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6680206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 Франс</w:t>
            </w:r>
          </w:p>
          <w:p w14:paraId="70E1E15B" w14:textId="5C67E13D" w:rsidR="00F82539" w:rsidRPr="00DF456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 Шаши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838C87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«Гомеопатия – детям» (со скидкой 10%):</w:t>
            </w:r>
          </w:p>
          <w:p w14:paraId="5570296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«Детские типы в гомеопатии (56 конституциональных типов детей)», 288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48F5985" w14:textId="4AF0D431" w:rsidR="00F82539" w:rsidRPr="00196277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с.,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A6A07BA" w14:textId="1EABD325" w:rsidR="00F82539" w:rsidRP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2142,00</w:t>
            </w:r>
          </w:p>
        </w:tc>
      </w:tr>
      <w:tr w:rsidR="00F82539" w:rsidRPr="008B2486" w14:paraId="07F3F129" w14:textId="77777777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C480C10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03A565" w14:textId="77777777" w:rsidR="00F82539" w:rsidRPr="00196277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Бегабати Леннихан. Просто о гомеопатии для нас и наших питомцев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14:paraId="2DECD687" w14:textId="77777777" w:rsidR="00F82539" w:rsidRPr="000E475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.,</w:t>
            </w:r>
            <w:r w:rsidRPr="000E475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14:paraId="71EED3C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», 128 с., м.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3F7838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2DB8F343" w14:textId="77777777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73951F" w14:textId="616C0D57" w:rsidR="00F82539" w:rsidRPr="00DF4568" w:rsidRDefault="004D16B6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52A0C4D" w14:textId="59390F6C" w:rsidR="004D16B6" w:rsidRDefault="004D16B6" w:rsidP="004D16B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Роберта Мендельсона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(со скидкой 10%):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264AE30D" w14:textId="202908D1" w:rsidR="004D16B6" w:rsidRPr="004D16B6" w:rsidRDefault="004D16B6" w:rsidP="004D16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D16B6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«Как вырастить ребенка здоровым вопреки врачам», 256 с., тв.</w:t>
            </w:r>
          </w:p>
          <w:p w14:paraId="132CA859" w14:textId="5E27C75F" w:rsidR="00F82539" w:rsidRPr="004D16B6" w:rsidRDefault="004D16B6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«Исповедь еретика от медицины», 224 с.,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4308E4" w14:textId="5B2DFEC8" w:rsidR="00F82539" w:rsidRPr="004D16B6" w:rsidRDefault="004D16B6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2142,00</w:t>
            </w:r>
          </w:p>
        </w:tc>
      </w:tr>
      <w:tr w:rsidR="00F82539" w:rsidRPr="008B2486" w14:paraId="64813349" w14:textId="77777777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776C44" w14:textId="77777777" w:rsidR="00F82539" w:rsidRPr="00F47535" w:rsidRDefault="00F82539" w:rsidP="00F8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Книги вне комплектов</w:t>
            </w:r>
          </w:p>
        </w:tc>
      </w:tr>
      <w:tr w:rsidR="00F82539" w:rsidRPr="008B2486" w14:paraId="28A89D5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99556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Аллен Джон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46E411C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«Хронические миазмы (Псора и псевдопсора, сикоз), 392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C4B035" w14:textId="308B36A0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1CEDB7C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A92CBB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Архангельская 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025F41F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«Ганеман и его гомеопатия», 432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B134292" w14:textId="0BD21114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094C50C9" w14:textId="77777777">
        <w:trPr>
          <w:trHeight w:val="6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6B1085D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9AD045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«Терапевтический карманный справочник. Реперториум», 512 с., тв.,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E34C3E7" w14:textId="03A102D8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0787600C" w14:textId="77777777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C3D6A8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0EC83E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«Взаимосвязи лечебных средств. Конкорданты», 272 с., тв.,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24CADC" w14:textId="77777777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F82539" w:rsidRPr="008B2486" w14:paraId="2158991F" w14:textId="77777777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7C653A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 Вильям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2445D1B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«Гомеопатическое лекарствоведение», 688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3B4922C" w14:textId="735D77E0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3EEC3C3D" w14:textId="77777777">
        <w:trPr>
          <w:trHeight w:val="8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F70CC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 Оскар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6B147C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«Реперторий», 336 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1BFE01" w14:textId="775C2F54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5E68A713" w14:textId="77777777">
        <w:trPr>
          <w:trHeight w:val="20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CFBBC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7630C3E" w14:textId="77777777" w:rsidR="00F82539" w:rsidRPr="008B2486" w:rsidRDefault="00F82539" w:rsidP="00F82539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селезенки», 64 с., м. </w:t>
            </w:r>
            <w:r>
              <w:rPr>
                <w:bCs w:val="0"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D98FA6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E75CFD6" w14:textId="77777777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2CAD36" w14:textId="57EBE718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7FDEF66" w14:textId="100D5A57" w:rsidR="00F82539" w:rsidRPr="0096013E" w:rsidRDefault="00F82539" w:rsidP="00F82539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>
              <w:rPr>
                <w:bCs w:val="0"/>
                <w:spacing w:val="-2"/>
                <w:sz w:val="18"/>
                <w:szCs w:val="18"/>
                <w:lang w:eastAsia="ru-RU"/>
              </w:rPr>
              <w:br/>
            </w: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>64 с., м.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D5DC6B" w14:textId="028CB4FA" w:rsidR="00F82539" w:rsidRPr="00C21DD5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400,00</w:t>
            </w:r>
          </w:p>
        </w:tc>
      </w:tr>
      <w:tr w:rsidR="00F82539" w:rsidRPr="008B2486" w14:paraId="67AF6804" w14:textId="77777777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DE609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12C4EC8" w14:textId="77777777" w:rsidR="00F82539" w:rsidRPr="0096013E" w:rsidRDefault="00F82539" w:rsidP="00F82539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туберкулеза», 96 с., м.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D724E6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44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176F2B2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3640D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F623458" w14:textId="0B04D315" w:rsidR="00F82539" w:rsidRPr="0096013E" w:rsidRDefault="00F82539" w:rsidP="00F82539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свищей», 68 с., м.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7F15AC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758033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D7051B" w14:textId="77777777" w:rsidR="00F82539" w:rsidRPr="00B83B95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Бескровный Р.П.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9EBAE68" w14:textId="77777777" w:rsidR="00F82539" w:rsidRPr="00B83B95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«Лекарственные растения в домашнем обиходе», 207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18E9E34" w14:textId="77777777" w:rsidR="00F82539" w:rsidRPr="00B83B95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7E1F013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81068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Бойхельт Гельмут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E4ABC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«Гомеопатические реакционные типы в слове и образе», 216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59EF4B8" w14:textId="21217993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27B4C6D8" w14:textId="77777777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56E79D" w14:textId="2DF040D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Варшавский В.И.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002A3B" w14:textId="2C4A0EF0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«Практическая гомеопатия (лечение внутренних болезней)», 168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460FC1D" w14:textId="26AD9EB3" w:rsidR="00F82539" w:rsidRPr="005F341F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690,00</w:t>
            </w:r>
          </w:p>
        </w:tc>
      </w:tr>
      <w:tr w:rsidR="00F82539" w:rsidRPr="008B2486" w14:paraId="30B8D9A9" w14:textId="77777777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DC62E1A" w14:textId="71721B23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 Ю.В.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6E3718A" w14:textId="3299C345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терапия в дерматологической практике», 224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8789A7" w14:textId="6813DEFF" w:rsidR="00F82539" w:rsidRPr="005F341F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660,00</w:t>
            </w:r>
          </w:p>
        </w:tc>
      </w:tr>
      <w:tr w:rsidR="00F82539" w:rsidRPr="008B2486" w14:paraId="66028EBD" w14:textId="77777777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0CD40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2F0D4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«Опыт нового принципа для нахождения целительных свойств лекарственных веществ», 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1E0715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32ED96B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B2AC7E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34370D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«Органон врачебного искусства» (5-е изд.), 142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D4D8B80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4764729E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FBB42C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FD4F11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«Л.Н. Толстой Война и мир. Образ Н. Ростовой. Комментарии гомеопата» 143с.,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9CF0E4C" w14:textId="77777777" w:rsidR="00F82539" w:rsidRPr="006061AC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F82539" w:rsidRPr="008B2486" w14:paraId="7C108DF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8DFEA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96F0BAF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«Справочник гомеопатических средств при лечении невротических расстройств и головной боли». 1 и 2 том,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200946" w14:textId="77777777" w:rsidR="00F82539" w:rsidRPr="006061AC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880,00</w:t>
            </w:r>
          </w:p>
        </w:tc>
      </w:tr>
      <w:tr w:rsidR="00F82539" w:rsidRPr="008B2486" w14:paraId="3829607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22CD71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C302F0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 — путь жизни», 120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883A17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7519909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665B1F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668D4D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«Дух гомеопатического лекарства: что сказала болезнь»,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BA88A9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4FD0FFC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CCB87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CE5FC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«Исцеление гомеопатией. Гомеопатия в острых случаях», 312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03C9947" w14:textId="0BCDE656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376FB1F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F0431E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 Дидье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4B8B9F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«Точная гомеопатия. Дух лекарства», 240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3835AA" w14:textId="017893E6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286C478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0B50A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421330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AEE3F7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0B9B5B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D010D3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C64C489" w14:textId="77777777" w:rsidR="00F82539" w:rsidRPr="002207B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</w:t>
            </w:r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Перечитывая Ганемана. Учебник классической гомеопатии для профессионалов», 576 с., тв.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 («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0D46F2C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724F36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7BFE7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DD4FA1" w14:textId="77777777" w:rsidR="00F82539" w:rsidRPr="002207B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«В поисках подобнейшего лекарства. Стратегия успешного ведения пациента», 368 с., тв.</w:t>
            </w: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44A2C3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20221D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9B553E" w14:textId="77777777" w:rsidR="00F82539" w:rsidRPr="008B2486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52211A7" w14:textId="77777777" w:rsidR="00F82539" w:rsidRPr="008B2486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Новейшее руководство для профессионалов в гомеопатии. В дополнение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Перечитывая Ганемана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В поисках подобнейшего лекарства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Must have для профессионалов в гомеопатии</w:t>
            </w:r>
            <w:r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0BFD52" w14:textId="77777777" w:rsidR="00F82539" w:rsidRPr="00DD17BD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E1C1AF9" w14:textId="77777777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8C9B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5BF231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«Путеводитель по собственному здоровью. Посвящение в основы гомеопатии», 240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0B1BFE9" w14:textId="77777777" w:rsidR="00F82539" w:rsidRPr="0080570F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0570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Pr="008057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73C6F04F" w14:textId="77777777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438750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Дельтомб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Егершмидт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4AB057F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«Краткая материя медика в педиатрии», 128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FE8F29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56D8BB36" w14:textId="77777777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FDED6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Джоши Бавиша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58A49A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паттерны в Периодической таблице», ч. 1, 320 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537C04A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F82539" w:rsidRPr="008B2486" w14:paraId="21ECCC65" w14:textId="77777777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92E8C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В.М.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5F8CBD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«Профессиональный справочник фитотерапевта», 264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B01399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F82539" w:rsidRPr="008B2486" w14:paraId="0ED8FCA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46A0341" w14:textId="77777777" w:rsidR="00F82539" w:rsidRPr="00F05B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20B8FCF" w14:textId="77777777" w:rsidR="00F82539" w:rsidRPr="00BD567F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тв.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98BEB5" w14:textId="77777777" w:rsidR="00F82539" w:rsidRPr="00391611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1320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0AD2526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6220EF" w14:textId="77777777" w:rsidR="00F82539" w:rsidRPr="00F05B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096517C" w14:textId="77777777" w:rsidR="00F82539" w:rsidRPr="00BD567F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омеопатия для матери и ребенка», 600 с., тв.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C0C1A9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2490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69DCC0E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1B0035F" w14:textId="77777777" w:rsidR="00F82539" w:rsidRPr="00F05B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87E3811" w14:textId="77777777" w:rsidR="00F82539" w:rsidRPr="00BD567F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с., тв.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39B4E0" w14:textId="77777777" w:rsidR="00F82539" w:rsidRPr="00C71EF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1920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C82189" w14:paraId="1D57EC2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4E13B5A" w14:textId="77777777" w:rsidR="00F82539" w:rsidRPr="00C8218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>Кауль В.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AED8F0" w14:textId="77777777" w:rsidR="00F82539" w:rsidRPr="00C8218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>«Гомеопатия в психиатрии», 2010, 442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C568F2" w14:textId="45EE66B6" w:rsidR="00F82539" w:rsidRPr="00C8218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Pr="00C821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621E67B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8979BB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B3E153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«Реперторий Кента с дополнениями, исправлениями и пометками Йоста Кюнцли», 1164 с., 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 ред. Филина), большой фор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C0FFB4" w14:textId="57A148CE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63C15C4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7CE03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8B1B16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«Беспощадная иммунизация. Правда о прививках», 592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EFDB6A" w14:textId="77777777" w:rsidR="00F82539" w:rsidRPr="001B49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2011C2C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BFE09C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BC9E60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8B0A29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55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06E6DE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692354" w14:textId="77777777" w:rsidR="00F82539" w:rsidRPr="00DF456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Куссе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7D36B7" w14:textId="77777777" w:rsidR="00F82539" w:rsidRPr="00DF4568" w:rsidRDefault="00F82539" w:rsidP="00F825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«Детские типы в гомеопатии (56 конституциональных типов детей)», 288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A8E538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DEAAFC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7B51F1" w14:textId="77777777" w:rsidR="00F82539" w:rsidRPr="001A0E8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10383A4" w14:textId="77777777" w:rsidR="00F82539" w:rsidRPr="00DF4568" w:rsidRDefault="00F82539" w:rsidP="00F825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DDCC11" w14:textId="77777777" w:rsidR="00F82539" w:rsidRPr="001A0E84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F82539" w:rsidRPr="008B2486" w14:paraId="576255A5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6701A5" w14:textId="77777777" w:rsidR="00F82539" w:rsidRPr="001A0E8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DB6FD4B" w14:textId="77777777" w:rsidR="00F82539" w:rsidRPr="001A0E8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2004BB" w14:textId="77777777" w:rsidR="00F82539" w:rsidRPr="001A0E84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55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F82539" w:rsidRPr="008B2486" w14:paraId="18CA255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7C815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7BD89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«Актиниды»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176 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33163B1" w14:textId="77777777" w:rsidR="00F82539" w:rsidRPr="000219F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605,00</w:t>
            </w:r>
          </w:p>
        </w:tc>
      </w:tr>
      <w:tr w:rsidR="00F82539" w:rsidRPr="008B2486" w14:paraId="23B6774B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0647C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1FB91D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«Бабочки. Практический гид применения семейства бабочек в гомеопатии», 133 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1730C2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442920AA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A0B328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A9EBE1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«Металлы в гомеопатии», 320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F01A2F" w14:textId="6FF357F3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1101B5" w14:paraId="6B6E3287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D6FE4F" w14:textId="77777777" w:rsidR="00F82539" w:rsidRPr="001101B5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AE713C2" w14:textId="77777777" w:rsidR="00F82539" w:rsidRPr="001101B5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«Млечный путь.Семейство лаковых», 152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EDEB71" w14:textId="77777777" w:rsidR="00F82539" w:rsidRPr="001101B5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1101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</w:tr>
      <w:tr w:rsidR="00F82539" w:rsidRPr="008B2486" w14:paraId="00A5BA63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8F87224" w14:textId="42691BCC" w:rsidR="00F82539" w:rsidRPr="0092231B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E3F9F54" w14:textId="76ABB533" w:rsidR="00F82539" w:rsidRDefault="00F82539" w:rsidP="00F825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«Пульсовая диагностика», 40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9D02199" w14:textId="11FACDFE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F82539" w:rsidRPr="008B2486" w14:paraId="2309F21C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955522" w14:textId="77777777" w:rsidR="00F82539" w:rsidRPr="0092231B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4EFEF5D" w14:textId="77777777" w:rsidR="00F82539" w:rsidRPr="0092231B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«Руководство по гомеопатии в акушерстве и гинекологии», 480 с., м</w:t>
            </w:r>
            <w:r w:rsidRPr="00922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3BE9FEB" w14:textId="77777777" w:rsidR="00F82539" w:rsidRPr="0092231B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62BF50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99D9B0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C4113A5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«Теория миазмов Самуила Ганемана», 72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9B918F" w14:textId="77777777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38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0BD6F3B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635AAB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19A1F26" w14:textId="77777777" w:rsidR="00F82539" w:rsidRPr="00F473D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«Эндометриоз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38 с.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A9C428" w14:textId="77777777" w:rsidR="00F82539" w:rsidRPr="00F473D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F82539" w:rsidRPr="008B2486" w14:paraId="0EC1E72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50B4BB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Лютынский Ю.Ю.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325BF0" w14:textId="77777777" w:rsidR="00F82539" w:rsidRPr="00F473D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«Головная боль», 264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FDDADA" w14:textId="77777777" w:rsidR="00F82539" w:rsidRPr="00F473D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495,00</w:t>
            </w:r>
          </w:p>
        </w:tc>
      </w:tr>
      <w:tr w:rsidR="00F82539" w:rsidRPr="008B2486" w14:paraId="7D67C724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CD12FD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95E559E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«Пауки в гомеопатии», 56 с., м.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0762D7" w14:textId="77777777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300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3A567A83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4FA5CB" w14:textId="77777777" w:rsidR="00F82539" w:rsidRPr="003B12F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 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7981E02" w14:textId="77777777" w:rsidR="00F82539" w:rsidRPr="00270813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200 с.,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цв., илл.,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C41495" w14:textId="77777777" w:rsidR="00F82539" w:rsidRPr="0027081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7620A61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A6BA0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Мендельсон Роберт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13B4820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«Исповедь еретика от медицины», 224 с.,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A4AEC90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8F688D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3522A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800F0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CC7021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4C6CF13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4ED6F4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Миллер Р. Гибсон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D2233F" w14:textId="77777777" w:rsidR="00F82539" w:rsidRPr="008B2486" w:rsidRDefault="00F82539" w:rsidP="00F82539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8B2486">
              <w:rPr>
                <w:b w:val="0"/>
                <w:sz w:val="18"/>
                <w:szCs w:val="18"/>
                <w:lang w:eastAsia="ru-RU"/>
              </w:rPr>
              <w:t>«Совместимость гомеопатических препаратов с указанием приблизительных доз», 55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9F13C8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595F96E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A4AE873" w14:textId="158EF040" w:rsidR="00F82539" w:rsidRPr="0017755B" w:rsidRDefault="00F82539" w:rsidP="00F825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Налепо Л.Ф.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6C45201" w14:textId="70CC3F00" w:rsidR="00F82539" w:rsidRDefault="00F82539" w:rsidP="00F82539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«Инфекция в кардиологии: траволечение и гомеопатия ч.1 и ч.2»,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48ABC1F" w14:textId="4B20BC73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F82539" w:rsidRPr="008B2486" w14:paraId="0AD272EF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02E9A4" w14:textId="7BBB3CF6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екратова А.Н.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CC9F4F8" w14:textId="7DF224B0" w:rsidR="00F82539" w:rsidRPr="00DD25BB" w:rsidRDefault="00F82539" w:rsidP="00F82539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>
              <w:rPr>
                <w:b w:val="0"/>
                <w:sz w:val="18"/>
                <w:szCs w:val="18"/>
              </w:rPr>
              <w:t>«</w:t>
            </w:r>
            <w:r w:rsidRPr="006217DB">
              <w:rPr>
                <w:b w:val="0"/>
                <w:sz w:val="18"/>
                <w:szCs w:val="18"/>
              </w:rPr>
              <w:t>Лекарственные растения России в гомеопатии и другой медицине</w:t>
            </w:r>
            <w:r>
              <w:rPr>
                <w:b w:val="0"/>
                <w:sz w:val="18"/>
                <w:szCs w:val="18"/>
              </w:rPr>
              <w:t>»</w:t>
            </w:r>
            <w:r w:rsidRPr="006217DB">
              <w:rPr>
                <w:b w:val="0"/>
                <w:sz w:val="18"/>
                <w:szCs w:val="18"/>
              </w:rPr>
              <w:t>, 120 с., цв.вклейка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C7B75E" w14:textId="3CB0DC53" w:rsidR="00F82539" w:rsidRPr="00DD25BB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F82539" w:rsidRPr="008B2486" w14:paraId="1B182642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63F318A" w14:textId="5A069701" w:rsidR="00F82539" w:rsidRPr="00B47645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764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Нэш Е.Б.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15C3D12" w14:textId="6FA7A3EF" w:rsidR="00F82539" w:rsidRPr="00B47645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«Руководство по терапевтической гомеопатии», 184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A9FAF62" w14:textId="1CA1C584" w:rsidR="00F82539" w:rsidRPr="00B47645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495,00</w:t>
            </w:r>
          </w:p>
        </w:tc>
      </w:tr>
      <w:tr w:rsidR="00F82539" w:rsidRPr="008B2486" w14:paraId="772EEF9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8FEFF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AF50EC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тв.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4599ED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6B67C2EB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A958A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Алок;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lastRenderedPageBreak/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1BBDE4F" w14:textId="77777777" w:rsidR="00F82539" w:rsidRPr="00D8363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176 с., тв</w:t>
            </w:r>
            <w:r w:rsidRPr="00D836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4C4109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4493C6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ADAA9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76D240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терапия в аллергологии», 144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C6CC834" w14:textId="51BC7C64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05F3C9EE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9ECFC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F96AE8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«Гомеопатические лекарственные средства для лечения заболеваний почек и мочевыводящих путей», 96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2B2870D" w14:textId="3D0D6E6D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1BCBFDFA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96588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6CED4D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в гастроэнтерологии», 92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C7EC96" w14:textId="48250BCD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42EB69C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548A6AF" w14:textId="697FC2C2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F2F806E" w14:textId="655F87F5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«Гомеотерапия заболеваний сердечно-сосудистой системы», 256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C5EFBB6" w14:textId="1CEFA908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F82539" w:rsidRPr="008B2486" w14:paraId="41B1B9B0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DB1E3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023C96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«Избранные вопросы гомеопатической эндокринологии»,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F23396" w14:textId="0C3F9BE6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5D17F8F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AB182F" w14:textId="482FBD2F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7CBB26B" w14:textId="6A798884" w:rsidR="00F82539" w:rsidRPr="006061AC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«Словарь терминов, используемых в гомеопатии», 36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C8889B7" w14:textId="537724FE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3ECDD56A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A2D779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52CAB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«История гомеопатии в России», 462 стр., тв. Формат А4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374139" w14:textId="77777777" w:rsidR="00F82539" w:rsidRPr="006061AC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3850,00</w:t>
            </w:r>
          </w:p>
        </w:tc>
      </w:tr>
      <w:tr w:rsidR="00F82539" w:rsidRPr="008B2486" w14:paraId="701635ED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EEEC20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9608A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естественной медицине», 288 с., тв.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D658B7" w14:textId="77777777" w:rsidR="00F82539" w:rsidRPr="00707F2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EFEC819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1FAFF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ADB1A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и малая патология новорожденных и грудных детей»,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B852C3C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16A6FCD2" w14:textId="77777777">
        <w:trPr>
          <w:trHeight w:val="19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4F39CD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695BB2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Материа Медика в педиатрии»,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EF76A1" w14:textId="77777777" w:rsidR="00F82539" w:rsidRPr="004E20E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76A70C61" w14:textId="77777777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F3DC15C" w14:textId="77777777" w:rsidR="00F82539" w:rsidRPr="005C544A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Руи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F2F9B53" w14:textId="77777777" w:rsidR="00F82539" w:rsidRPr="005C544A" w:rsidRDefault="00F82539" w:rsidP="00F825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44A">
              <w:rPr>
                <w:rFonts w:ascii="Times New Roman" w:hAnsi="Times New Roman"/>
                <w:sz w:val="18"/>
                <w:szCs w:val="18"/>
              </w:rPr>
              <w:t>«Связи между гомеопатиче</w:t>
            </w:r>
            <w:r>
              <w:rPr>
                <w:rFonts w:ascii="Times New Roman" w:hAnsi="Times New Roman"/>
                <w:sz w:val="18"/>
                <w:szCs w:val="18"/>
              </w:rPr>
              <w:t>скими препаратами» 54 стр., м</w:t>
            </w:r>
            <w:r w:rsidRPr="005C54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667BC6" w14:textId="0533F506" w:rsidR="00F82539" w:rsidRPr="005C544A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85,00</w:t>
            </w:r>
          </w:p>
        </w:tc>
      </w:tr>
      <w:tr w:rsidR="00F82539" w:rsidRPr="008B2486" w14:paraId="66A21313" w14:textId="77777777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92E0F3" w14:textId="77777777" w:rsidR="00F82539" w:rsidRPr="0096013E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ACC87F1" w14:textId="77777777" w:rsidR="00F82539" w:rsidRPr="003D5FDD" w:rsidRDefault="00F82539" w:rsidP="00F825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преодолевая отчаяние», 188 с., тв.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3881533" w14:textId="77777777" w:rsidR="00F82539" w:rsidRPr="0096013E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5107A3CB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C2C007" w14:textId="77777777" w:rsidR="00F82539" w:rsidRPr="003163C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 Шаши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44DBD9C" w14:textId="77777777" w:rsidR="00F82539" w:rsidRPr="00EF2D0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с.,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тв.</w:t>
            </w:r>
            <w:r w:rsidRPr="00EF2D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6FE742" w14:textId="77777777" w:rsidR="00F82539" w:rsidRPr="00B37025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5DB737C3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D239444" w14:textId="77777777" w:rsidR="00F82539" w:rsidRPr="003163C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Ульман Дана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A80D218" w14:textId="18AA02F7" w:rsidR="00F82539" w:rsidRPr="00BF10B2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«Крупинки в кармане короля, или Почему великие предпочитают гомеопатию», 256 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08DA9B" w14:textId="77777777" w:rsidR="00F82539" w:rsidRPr="003163C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F4C56E0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E30A4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Фаррингтон, Э.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0F43B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«Клиническая Материя Медика», 597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A52368" w14:textId="540F7441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3C53E958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EADA03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Фатак С. 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5E8842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«Краткий реперторий и Материя медика гомеопатических лекарств», 864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23612D" w14:textId="77777777" w:rsidR="00F82539" w:rsidRPr="001E017C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2800,00</w:t>
            </w:r>
          </w:p>
        </w:tc>
      </w:tr>
      <w:tr w:rsidR="00F82539" w:rsidRPr="008B2486" w14:paraId="5093B8F6" w14:textId="77777777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BA151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Филиппова Нина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6D8A42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«Иридодиагностика в гомеопатии», 184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1E2C3B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3CAB7CB0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2B9400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8D9ADA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E7977D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6C05A34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9DB437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BB798F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80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D746E83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4F123EFC" w14:textId="77777777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C5142B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479982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CE43F7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1C575173" w14:textId="77777777">
        <w:trPr>
          <w:trHeight w:val="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56B60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092C49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«Ощущение в гомеопатии», 640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98C098D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F82539" w:rsidRPr="008B2486" w14:paraId="6A19395D" w14:textId="77777777">
        <w:trPr>
          <w:trHeight w:val="5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CDC597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C61A01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«Проникновение в суть растений» 1 том, 488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846AAF5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8B7CF96" w14:textId="77777777">
        <w:trPr>
          <w:trHeight w:val="21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BAA61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7836DA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«Проникновение в суть растений» 2 том, 416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1214E1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F94EB02" w14:textId="77777777">
        <w:trPr>
          <w:trHeight w:val="1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A36AC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 Раджан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E446AD3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«Система гомеопатии», 448 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C2F745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F82539" w:rsidRPr="008B2486" w14:paraId="6C586C08" w14:textId="77777777">
        <w:trPr>
          <w:trHeight w:val="18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25D97FC" w14:textId="77777777" w:rsidR="00F82539" w:rsidRPr="005F487D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Шаретт Жильбер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B9C6FE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«Практическое гомеопатическое лекарствоведение», 456 с., тв.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7E6E40" w14:textId="30B3DDF9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6364F9EC" w14:textId="77777777">
        <w:trPr>
          <w:trHeight w:val="19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35669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Шах Джаеш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6ACA5A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«Погружаясь в Периодическую таблицу. Второй ряд», 218 с., тв.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5C2E31" w14:textId="77777777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F82539" w:rsidRPr="008B2486" w14:paraId="291DC843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D2A87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 Борис, Бергер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695D92A" w14:textId="77777777" w:rsidR="00F82539" w:rsidRPr="006406E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 системы (метод SEST).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Чудесные сосуды», 217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DB8E45E" w14:textId="77777777" w:rsidR="00F82539" w:rsidRPr="006406E4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5B71CF05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6986B3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 Борис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055CB4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Ненужные идеи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Дао Перцепции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170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6649341" w14:textId="77777777" w:rsidR="00F82539" w:rsidRPr="006406E4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2A912ED4" w14:textId="77777777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1FEBAD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BA1252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«Клиническая гомеопатия», 416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1B8384" w14:textId="1D0A628A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640D755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EBE469F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4A7FFC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«Гомеопатическое лекарствоведение», 528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C0D4499" w14:textId="28F9FA55" w:rsidR="00F82539" w:rsidRPr="008B2486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25D5AF87" w14:textId="77777777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35BDA61" w14:textId="77777777" w:rsidR="00F82539" w:rsidRDefault="00F82539" w:rsidP="00F8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книги</w:t>
            </w:r>
          </w:p>
        </w:tc>
      </w:tr>
      <w:tr w:rsidR="00F82539" w:rsidRPr="008B2486" w14:paraId="22F7094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1BBA44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69A60FB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«Доза в гомеопатии», 52 с.</w:t>
            </w:r>
            <w:r w:rsidRPr="00DB53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875C91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739046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A2BEA7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1CFCDB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«Осто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рожность в гомеопатии», 60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C14060E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57E11B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69DE0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5783FE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Вакциноз и его излечение с помощью Thuja, с заметками о гомеопрофилактике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64 с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38A77B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2B472F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07A9961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A5B20C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Гипертрофия миндалин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ее гомеопатическое лечение», 44 с.</w:t>
            </w:r>
            <w:r w:rsidRP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504C2DE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C799BE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AAA5DF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0AA54CC" w14:textId="77777777" w:rsidR="00F82539" w:rsidRPr="00156D46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вен», 76 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83E875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AEF6A5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05DFC9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0B06F12" w14:textId="77777777" w:rsidR="00F82539" w:rsidRPr="00E00BD3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женских орга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 и бесплодия», 64 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BA1D82F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0D7E6C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CED78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2F4D08" w14:textId="77777777" w:rsidR="00F82539" w:rsidRPr="008B2486" w:rsidRDefault="00F82539" w:rsidP="00F82539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кожи», 88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AAF077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1485167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5BD99E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5C596BF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«Гомеопатическое лечение заболеваний печени», 88 с.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834EBD6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45F802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679C0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7D9C0E9" w14:textId="77777777" w:rsidR="00F82539" w:rsidRPr="008B2486" w:rsidRDefault="00F82539" w:rsidP="00F82539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>«Гомеопатическое лечение за</w:t>
            </w:r>
            <w:r>
              <w:rPr>
                <w:bCs w:val="0"/>
                <w:sz w:val="18"/>
                <w:szCs w:val="18"/>
                <w:lang w:eastAsia="ru-RU"/>
              </w:rPr>
              <w:t>болеваний селезенки», 64 с.</w:t>
            </w:r>
            <w:r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CAA66C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5AC60A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C37EC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CE37DBF" w14:textId="77777777" w:rsidR="00F82539" w:rsidRPr="008B2486" w:rsidRDefault="00F82539" w:rsidP="00F82539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>
              <w:rPr>
                <w:bCs w:val="0"/>
                <w:spacing w:val="-2"/>
                <w:sz w:val="18"/>
                <w:szCs w:val="18"/>
                <w:lang w:eastAsia="ru-RU"/>
              </w:rPr>
              <w:br/>
              <w:t>64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5BDFF9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53FF258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10395B1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19290A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68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EC418FB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990047B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E4EBB4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D735E7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лечение опухолей», 140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FC0D1E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F00ECB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508883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35ECC9F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подагры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68 с.</w:t>
            </w:r>
            <w:r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CC867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6178D8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84EA8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326785D" w14:textId="77777777" w:rsidR="00F82539" w:rsidRPr="0096013E" w:rsidRDefault="00F82539" w:rsidP="00F82539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</w:t>
            </w:r>
            <w:r>
              <w:rPr>
                <w:bCs w:val="0"/>
                <w:sz w:val="18"/>
                <w:szCs w:val="18"/>
                <w:lang w:eastAsia="ru-RU"/>
              </w:rPr>
              <w:t>лечение туберкулеза», 96 с.</w:t>
            </w:r>
            <w:r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5E46585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F2224B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09DA20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A5DB78A" w14:textId="77777777" w:rsidR="00F82539" w:rsidRPr="0096013E" w:rsidRDefault="00F82539" w:rsidP="00F82539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>«Гомеопатиче</w:t>
            </w:r>
            <w:r>
              <w:rPr>
                <w:bCs w:val="0"/>
                <w:sz w:val="18"/>
                <w:szCs w:val="18"/>
                <w:lang w:eastAsia="ru-RU"/>
              </w:rPr>
              <w:t>ское лечение свищей », 68 с.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571088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DF02FC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BE795A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65670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«Женский климакс и сопутствующая патология. Гомеопатическое лечение 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сопровождение», 76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2E9AAA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C48DF3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26655E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AF9C8D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 </w:t>
            </w:r>
            <w:r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 xml:space="preserve">(«Классики </w:t>
            </w:r>
            <w:r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lastRenderedPageBreak/>
              <w:t>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99F495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lastRenderedPageBreak/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4776A8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A8B1E0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CBCB73D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«Пятьдесят пр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ичин, почему я гомеопат», 96 с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ECE8955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2601B2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3F99FB" w14:textId="77777777" w:rsidR="00F82539" w:rsidRPr="008B2486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7032E90" w14:textId="77777777" w:rsidR="00F82539" w:rsidRPr="008B2486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Популярные реперторий и Материя медика», 176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01E383B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3D2945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FF9531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70B5EB4" w14:textId="77777777" w:rsidR="00F82539" w:rsidRPr="00F7201E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3D116E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8F67AD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9165E3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4FE633E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Хронические миазмы. Псорический, сикотический, сифилитический, туберкулезный и раковый миазмы. Гомеопатия и рак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132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E32410E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B1BC38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D48D1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Зи Гарри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F364BAF" w14:textId="77777777" w:rsidR="00F82539" w:rsidRPr="00DD52E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b/>
                <w:sz w:val="18"/>
                <w:szCs w:val="18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 зачатия до рождения и дальше.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Беременность, роды, последствия родовой травмы: гомеопатическая поддержка и лечение», 260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1022A41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8F8034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327CEB5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Кавирадж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Вайкунтанат Дас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31BAFE" w14:textId="77777777" w:rsidR="00F82539" w:rsidRPr="00F02747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«Гомеопатия для фермы и сада. Гомеопатическое лечение и защита растений», 432с.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3DF4F75" w14:textId="77777777" w:rsidR="00F82539" w:rsidRPr="00F02747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5D0963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DA2E1C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Канодья К.Д.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BD975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«Жемчужины гомеопатии. Из наследия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классиков гомеопатии», 144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менная индийская гомеопатия»)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062E574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DDCD283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56D2E6F" w14:textId="1ADD1D63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89B1A69" w14:textId="61E7D986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448 с.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1510FEE" w14:textId="67917EF9" w:rsidR="00F82539" w:rsidRPr="004179E7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106BB17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1D71580" w14:textId="36B62322" w:rsidR="00F82539" w:rsidRPr="00F05B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60BF11" w14:textId="2698406B" w:rsidR="00F82539" w:rsidRDefault="00F82539" w:rsidP="00F825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 с. 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8EDAC5" w14:textId="1248D5BC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F82539" w:rsidRPr="008B2486" w14:paraId="122F5D9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55551C" w14:textId="7E33905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8AEE06C" w14:textId="4A82D02F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и стресс», 304 с. 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E4737C" w14:textId="098DA048" w:rsidR="00F82539" w:rsidRPr="00C27E25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590,00</w:t>
            </w:r>
          </w:p>
        </w:tc>
      </w:tr>
      <w:tr w:rsidR="00F82539" w:rsidRPr="008B2486" w14:paraId="48361B7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C3F5B05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593B89E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«Клинические случаи. С добавлением случаев других мастеров гомеопатии»,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204 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1E4B27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E6B820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EC9823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3958930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фии», новое издание, 304 с.,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ABCF764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5842F6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D684A6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4FBB8B8" w14:textId="77777777" w:rsidR="00F82539" w:rsidRPr="00156D4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«Методический вопросник врача-гомеопата, или что должен знать доктор для успеш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излечения пациента», 68 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7EA607A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47F7DE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B1BE28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Клоуз Стюарт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CE39F9" w14:textId="77777777" w:rsidR="00F82539" w:rsidRPr="00D071A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«Дух гомеопатии. Лекции и очерки по гомеопат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ической философии», 304 с.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D92D2B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AA4E01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4C2CCE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A0E5618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309B9A0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«Беспощадная иммунизация. Правда о прививках»,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722FFF8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253574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3C4EEF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4ACC818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думающих родителей», 144 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3850D13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A498BF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2486D01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F8A7EFB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«Детские типы в гомеопатии (56 конституциональных типов детей)», </w:t>
            </w:r>
            <w:r w:rsidRPr="006632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288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F361ED4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7F66EF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28BAB18" w14:textId="77777777" w:rsidR="00F82539" w:rsidRPr="001A0E8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32F972E" w14:textId="77777777" w:rsidR="00F82539" w:rsidRPr="00DF4568" w:rsidRDefault="00F82539" w:rsidP="00F825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опатия в каждом доме», 112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C782EC" w14:textId="77777777" w:rsidR="00F82539" w:rsidRPr="00914C1C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89FE90B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40B619B" w14:textId="77777777" w:rsidR="00F82539" w:rsidRPr="001A0E8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3AC3E6B" w14:textId="77777777" w:rsidR="00F82539" w:rsidRPr="001A0E8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1E350CE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B5C7E9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9BC2EB9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Леру Патрисия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3596657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«Полное руководство по применению кислот в гомеопатии», 272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7B81077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1733E2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67267FD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Литтл Дэвид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E0C20AB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«Продвинутые методы Г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анемана. Потенции LM», 112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24DE5BD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140809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23C075" w14:textId="69A166A0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 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D9B2A23" w14:textId="24556B17" w:rsidR="00F8253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200 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4AC4E30" w14:textId="48726E82" w:rsidR="00F82539" w:rsidRPr="009B7D08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590,00</w:t>
            </w:r>
          </w:p>
        </w:tc>
      </w:tr>
      <w:tr w:rsidR="00F82539" w:rsidRPr="008B2486" w14:paraId="0D56BB9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D253F3C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8F7A713" w14:textId="77777777" w:rsidR="00F82539" w:rsidRPr="000E29C2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«Грибы в гомеопатии», 64 с.</w:t>
            </w:r>
            <w:r w:rsidRP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FD1592C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7CD54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6731B9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8EB63F1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«Змеи в гомеопатии», 48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965F74F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6F4C317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B33C661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C4E4BAF" w14:textId="77777777" w:rsidR="00F82539" w:rsidRPr="004E20E8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«Пауки в гомеопатии», 56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BA473F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479E22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911E277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29D968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Материя медика и реперторий сновидений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304 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862D05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F4ECC8C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2E6852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Мастер Фарох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08F1AD6" w14:textId="77777777" w:rsidR="00F82539" w:rsidRPr="0024625F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«Психическое состояние женщины во время беременности и его влияние на развитие ребенка», 64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D054C59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5078A74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D09E502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FA368DF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«Исповед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 еретика от медицины», 224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AFB29A0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B68264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FB64BE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F8B839C" w14:textId="77777777" w:rsidR="00F82539" w:rsidRPr="00E622A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644E093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742A77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90E7C1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317A3EB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«Мужская медицина. Как[ка]лечат женщин»,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CF828D2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F92F532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1FCD16" w14:textId="77777777" w:rsidR="00F82539" w:rsidRPr="002955CD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Мерфи Робин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60B8FB2" w14:textId="77777777" w:rsidR="00F8253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«Разбор случаев и техника назначения», 284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947D2C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77DEB61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3D574E0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Миллер Р. Гибсон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EF19D00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Краткий обзор гомеопатической философии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20EADB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6212538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5FC64B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 Мэссимунд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EB0FB6E" w14:textId="77777777" w:rsidR="00F82539" w:rsidRPr="002207B0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емейной гомеопатии», 288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6AA65DB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561E6260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41C55F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Патил Дж. 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1B97DC" w14:textId="77777777" w:rsidR="00F82539" w:rsidRPr="0000213A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Materia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medica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Изучаем и запоминаем 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екарства группами», 336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39DC1BF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7381EB5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6B0DA3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Алок;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9B11613" w14:textId="77777777" w:rsidR="00F82539" w:rsidRPr="0001394C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176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9A8AE6C" w14:textId="77777777" w:rsidR="00F82539" w:rsidRPr="0001394C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B1502C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EFEC57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E9690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тественной медицине», 288 с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B6EF760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B79BC5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0196604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Рамакришнан А., Култер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696B5E60" w14:textId="77777777" w:rsidR="00F82539" w:rsidRPr="003420E4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«Гомеопатический под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ход к лечению рака»,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710682F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F82539" w:rsidRPr="008B2486" w14:paraId="6AECCD9E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83B840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E454814" w14:textId="77777777" w:rsidR="00F8253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«Гомеопатия: принципы и искусство исцеления», 288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EAF603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43D8AB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9992242" w14:textId="77777777" w:rsidR="00F82539" w:rsidRPr="002955CD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2C3FB32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</w:t>
            </w:r>
            <w:r w:rsidRPr="00410B4A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Сравнительная Материя медика гомеопатических лекарств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», 156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3887000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6F170A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38004D3A" w14:textId="77777777" w:rsidR="00F82539" w:rsidRPr="0096013E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E9F785E" w14:textId="77777777" w:rsidR="00F82539" w:rsidRPr="003D5FDD" w:rsidRDefault="00F82539" w:rsidP="00F825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долевая отчаяние», 188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6D9A73C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E25A236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77B97ED" w14:textId="77777777" w:rsidR="00F82539" w:rsidRPr="00945B1B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 Шаши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7B803018" w14:textId="77777777" w:rsidR="00F8253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лечение детей»,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FC1F01E" w14:textId="77777777" w:rsidR="00F82539" w:rsidRPr="008B51DD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60755AA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4CCE070" w14:textId="77777777" w:rsidR="00F82539" w:rsidRPr="00945B1B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Уард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2CAF4F8" w14:textId="77777777" w:rsidR="00F8253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«Полный справочник ощущений «как будто» и иллюзий», репер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торий, 544 с.</w:t>
            </w: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, большой формат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F247E20" w14:textId="0CC22F28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790,00</w:t>
            </w:r>
          </w:p>
        </w:tc>
      </w:tr>
      <w:tr w:rsidR="00F82539" w:rsidRPr="008B2486" w14:paraId="4AB35BE7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8E30D26" w14:textId="15C1F255" w:rsidR="00F82539" w:rsidRPr="00945B1B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Ульман Дана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97C37FC" w14:textId="3B97251A" w:rsidR="00F82539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«Крупинки в кармане короля, или Почему великие предпочитают гомеопатию», 256 с., тв.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D7C7579" w14:textId="0EDE3CF8" w:rsidR="00F82539" w:rsidRPr="004E0D7E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522B1B7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6E0B89" w14:textId="77777777" w:rsidR="00F82539" w:rsidRPr="002955CD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Фортье-Берновилль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2BD6A20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алкоголизма, лекарственных и пищевых отравлений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44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279D21EC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F278B19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AC9C86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0A19C9E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A64268C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4222E658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B10076F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0FA26DC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7B19161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3AF7E27F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4FEB88F9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9F28B7B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«Инфекционные заболевания» 92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8DDAB0E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1C7CC39D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52B8F4A2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1C8DC42B" w14:textId="77777777" w:rsidR="00F82539" w:rsidRPr="00E00BD3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«Магия малых доз. Истории болезни, истории из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5AB6CE2" w14:textId="77777777" w:rsidR="00F82539" w:rsidRPr="00E00BD3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3DECC74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796929A2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 Дороти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526F369E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«Еще о магии малых доз. Новые истории болезни, новые истории излечения»,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F8F3487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08495AB7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5563477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27278728" w14:textId="77777777" w:rsidR="00F82539" w:rsidRPr="004F0E72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консультирование: искусст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ведения пациента», 52 с.</w:t>
            </w:r>
          </w:p>
          <w:p w14:paraId="3278DFC6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622D8B64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F82539" w:rsidRPr="008B2486" w14:paraId="214C8541" w14:textId="77777777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0129DABA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3DB8C68C" w14:textId="77777777" w:rsidR="00F82539" w:rsidRPr="004F0E72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е: искусство опроса», 32 с.</w:t>
            </w:r>
          </w:p>
          <w:p w14:paraId="74A5AC71" w14:textId="77777777" w:rsidR="00F82539" w:rsidRPr="008B2486" w:rsidRDefault="00F82539" w:rsidP="00F8253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14:paraId="12D57093" w14:textId="77777777" w:rsidR="00F82539" w:rsidRDefault="00F82539" w:rsidP="00F82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27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FA0DDE4" w14:textId="77777777" w:rsidR="0009769F" w:rsidRDefault="0009769F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14:paraId="296D2E0D" w14:textId="77777777" w:rsidR="00226B54" w:rsidRPr="00B663E3" w:rsidRDefault="00226B54" w:rsidP="00B663E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C8C615E" w14:textId="77777777"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Акция по комплектам книг со скидкой действует </w:t>
      </w:r>
      <w:r>
        <w:rPr>
          <w:rFonts w:ascii="Times New Roman" w:hAnsi="Times New Roman"/>
          <w:b/>
          <w:i/>
          <w:sz w:val="24"/>
          <w:szCs w:val="24"/>
        </w:rPr>
        <w:t>только</w:t>
      </w:r>
      <w:r>
        <w:rPr>
          <w:rFonts w:ascii="Times New Roman" w:hAnsi="Times New Roman"/>
          <w:b/>
          <w:sz w:val="24"/>
          <w:szCs w:val="24"/>
        </w:rPr>
        <w:t xml:space="preserve"> для розничных клиентов.</w:t>
      </w:r>
    </w:p>
    <w:p w14:paraId="10803947" w14:textId="77777777"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Оптовикам просьба обращаться за оптовым прайс-листом.</w:t>
      </w:r>
    </w:p>
    <w:p w14:paraId="22222260" w14:textId="77777777" w:rsidR="006406A2" w:rsidRPr="00DD52E0" w:rsidRDefault="006406A2" w:rsidP="006406A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sectPr w:rsidR="006406A2" w:rsidRPr="00DD52E0" w:rsidSect="002D7C3C">
      <w:headerReference w:type="default" r:id="rId8"/>
      <w:footerReference w:type="default" r:id="rId9"/>
      <w:type w:val="continuous"/>
      <w:pgSz w:w="11906" w:h="16838" w:code="9"/>
      <w:pgMar w:top="510" w:right="720" w:bottom="720" w:left="51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AB57" w14:textId="77777777" w:rsidR="002D7C3C" w:rsidRDefault="002D7C3C" w:rsidP="00C107F5">
      <w:pPr>
        <w:spacing w:after="0" w:line="240" w:lineRule="auto"/>
      </w:pPr>
      <w:r>
        <w:separator/>
      </w:r>
    </w:p>
  </w:endnote>
  <w:endnote w:type="continuationSeparator" w:id="0">
    <w:p w14:paraId="724B2CFB" w14:textId="77777777" w:rsidR="002D7C3C" w:rsidRDefault="002D7C3C" w:rsidP="00C1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0DE" w14:textId="77777777" w:rsidR="00C06387" w:rsidRPr="004A66C6" w:rsidRDefault="00B861D0" w:rsidP="00717F05">
    <w:pPr>
      <w:pStyle w:val="a5"/>
      <w:spacing w:after="0" w:line="240" w:lineRule="auto"/>
      <w:jc w:val="center"/>
      <w:rPr>
        <w:rFonts w:ascii="Arial" w:hAnsi="Arial"/>
        <w:b/>
        <w:color w:val="333333"/>
        <w:sz w:val="20"/>
      </w:rPr>
    </w:pPr>
    <w:r w:rsidRPr="004A66C6">
      <w:rPr>
        <w:rFonts w:ascii="Arial" w:hAnsi="Arial"/>
        <w:b/>
        <w:color w:val="333333"/>
        <w:sz w:val="20"/>
      </w:rPr>
      <w:fldChar w:fldCharType="begin"/>
    </w:r>
    <w:r w:rsidR="00C06387" w:rsidRPr="004A66C6">
      <w:rPr>
        <w:rFonts w:ascii="Arial" w:hAnsi="Arial"/>
        <w:b/>
        <w:color w:val="333333"/>
        <w:sz w:val="20"/>
      </w:rPr>
      <w:instrText xml:space="preserve"> PAGE   \* MERGEFORMAT </w:instrText>
    </w:r>
    <w:r w:rsidRPr="004A66C6">
      <w:rPr>
        <w:rFonts w:ascii="Arial" w:hAnsi="Arial"/>
        <w:b/>
        <w:color w:val="333333"/>
        <w:sz w:val="20"/>
      </w:rPr>
      <w:fldChar w:fldCharType="separate"/>
    </w:r>
    <w:r w:rsidR="001E017C">
      <w:rPr>
        <w:rFonts w:ascii="Arial" w:hAnsi="Arial"/>
        <w:b/>
        <w:noProof/>
        <w:color w:val="333333"/>
        <w:sz w:val="20"/>
      </w:rPr>
      <w:t>3</w:t>
    </w:r>
    <w:r w:rsidRPr="004A66C6">
      <w:rPr>
        <w:rFonts w:ascii="Arial" w:hAnsi="Arial"/>
        <w:b/>
        <w:color w:val="333333"/>
        <w:sz w:val="20"/>
      </w:rPr>
      <w:fldChar w:fldCharType="end"/>
    </w:r>
  </w:p>
  <w:p w14:paraId="20D09ED6" w14:textId="77777777" w:rsidR="00C06387" w:rsidRDefault="00C06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B9A3" w14:textId="77777777" w:rsidR="002D7C3C" w:rsidRDefault="002D7C3C" w:rsidP="00C107F5">
      <w:pPr>
        <w:spacing w:after="0" w:line="240" w:lineRule="auto"/>
      </w:pPr>
      <w:r>
        <w:separator/>
      </w:r>
    </w:p>
  </w:footnote>
  <w:footnote w:type="continuationSeparator" w:id="0">
    <w:p w14:paraId="202CEA58" w14:textId="77777777" w:rsidR="002D7C3C" w:rsidRDefault="002D7C3C" w:rsidP="00C1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1FE7" w14:textId="77777777" w:rsidR="00C06387" w:rsidRPr="00886A01" w:rsidRDefault="00C06387" w:rsidP="00717F05">
    <w:pPr>
      <w:pStyle w:val="a3"/>
      <w:spacing w:after="0" w:line="240" w:lineRule="auto"/>
      <w:contextualSpacing/>
      <w:jc w:val="right"/>
      <w:rPr>
        <w:rFonts w:ascii="Arial" w:hAnsi="Arial" w:cs="Arial"/>
        <w:color w:val="666633"/>
        <w:sz w:val="18"/>
        <w:szCs w:val="18"/>
      </w:rPr>
    </w:pPr>
    <w:r w:rsidRPr="00C724E2">
      <w:rPr>
        <w:rFonts w:ascii="Arial" w:hAnsi="Arial" w:cs="Arial"/>
        <w:color w:val="333333"/>
        <w:sz w:val="18"/>
        <w:szCs w:val="18"/>
      </w:rPr>
      <w:t>Прайс-лист на литературу интернет-магазина издательства «Гомеопатическая книга»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3283"/>
    <w:multiLevelType w:val="hybridMultilevel"/>
    <w:tmpl w:val="12EC5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355"/>
    <w:multiLevelType w:val="hybridMultilevel"/>
    <w:tmpl w:val="419A1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5569"/>
    <w:multiLevelType w:val="hybridMultilevel"/>
    <w:tmpl w:val="DF3E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2745"/>
    <w:multiLevelType w:val="multilevel"/>
    <w:tmpl w:val="419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CE4"/>
    <w:multiLevelType w:val="multilevel"/>
    <w:tmpl w:val="82B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1CF9"/>
    <w:multiLevelType w:val="hybridMultilevel"/>
    <w:tmpl w:val="82B6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582886">
    <w:abstractNumId w:val="5"/>
  </w:num>
  <w:num w:numId="2" w16cid:durableId="1068847660">
    <w:abstractNumId w:val="4"/>
  </w:num>
  <w:num w:numId="3" w16cid:durableId="683634366">
    <w:abstractNumId w:val="1"/>
  </w:num>
  <w:num w:numId="4" w16cid:durableId="744688829">
    <w:abstractNumId w:val="3"/>
  </w:num>
  <w:num w:numId="5" w16cid:durableId="1969776686">
    <w:abstractNumId w:val="2"/>
  </w:num>
  <w:num w:numId="6" w16cid:durableId="1079139680">
    <w:abstractNumId w:val="0"/>
  </w:num>
  <w:num w:numId="7" w16cid:durableId="990063921">
    <w:abstractNumId w:val="2"/>
  </w:num>
  <w:num w:numId="8" w16cid:durableId="8497612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75C"/>
    <w:rsid w:val="00000997"/>
    <w:rsid w:val="0000213A"/>
    <w:rsid w:val="00002ABD"/>
    <w:rsid w:val="00003F1B"/>
    <w:rsid w:val="000078C1"/>
    <w:rsid w:val="00011162"/>
    <w:rsid w:val="00012D37"/>
    <w:rsid w:val="0001328B"/>
    <w:rsid w:val="0001394C"/>
    <w:rsid w:val="00013B5C"/>
    <w:rsid w:val="00016666"/>
    <w:rsid w:val="00016996"/>
    <w:rsid w:val="00020B90"/>
    <w:rsid w:val="000219F3"/>
    <w:rsid w:val="00022A8B"/>
    <w:rsid w:val="0002510A"/>
    <w:rsid w:val="0002560E"/>
    <w:rsid w:val="00030734"/>
    <w:rsid w:val="000311DF"/>
    <w:rsid w:val="00032472"/>
    <w:rsid w:val="00032C05"/>
    <w:rsid w:val="00032EA8"/>
    <w:rsid w:val="00033699"/>
    <w:rsid w:val="00034966"/>
    <w:rsid w:val="00034AE9"/>
    <w:rsid w:val="00036D42"/>
    <w:rsid w:val="00040D6E"/>
    <w:rsid w:val="00041E3C"/>
    <w:rsid w:val="0004214A"/>
    <w:rsid w:val="00042CE8"/>
    <w:rsid w:val="00044222"/>
    <w:rsid w:val="00044320"/>
    <w:rsid w:val="00046062"/>
    <w:rsid w:val="0005018A"/>
    <w:rsid w:val="0005098C"/>
    <w:rsid w:val="00050A82"/>
    <w:rsid w:val="00050ACD"/>
    <w:rsid w:val="00050ED2"/>
    <w:rsid w:val="00052D5E"/>
    <w:rsid w:val="00054245"/>
    <w:rsid w:val="0005452A"/>
    <w:rsid w:val="00054BDC"/>
    <w:rsid w:val="00056FCB"/>
    <w:rsid w:val="00062BF5"/>
    <w:rsid w:val="00066623"/>
    <w:rsid w:val="000716DF"/>
    <w:rsid w:val="0007241A"/>
    <w:rsid w:val="00073C6F"/>
    <w:rsid w:val="00073EF0"/>
    <w:rsid w:val="0007401E"/>
    <w:rsid w:val="00075767"/>
    <w:rsid w:val="00076564"/>
    <w:rsid w:val="0008345A"/>
    <w:rsid w:val="000839E6"/>
    <w:rsid w:val="000914D6"/>
    <w:rsid w:val="0009317D"/>
    <w:rsid w:val="00094950"/>
    <w:rsid w:val="000962B5"/>
    <w:rsid w:val="00096C05"/>
    <w:rsid w:val="0009769F"/>
    <w:rsid w:val="00097767"/>
    <w:rsid w:val="000A294B"/>
    <w:rsid w:val="000A3C24"/>
    <w:rsid w:val="000A487A"/>
    <w:rsid w:val="000A6EAA"/>
    <w:rsid w:val="000A7497"/>
    <w:rsid w:val="000B05E2"/>
    <w:rsid w:val="000B17B4"/>
    <w:rsid w:val="000B43F2"/>
    <w:rsid w:val="000B45D7"/>
    <w:rsid w:val="000B4753"/>
    <w:rsid w:val="000B75AE"/>
    <w:rsid w:val="000B792E"/>
    <w:rsid w:val="000B7A90"/>
    <w:rsid w:val="000C04CD"/>
    <w:rsid w:val="000C1346"/>
    <w:rsid w:val="000C170D"/>
    <w:rsid w:val="000C22CE"/>
    <w:rsid w:val="000C2D08"/>
    <w:rsid w:val="000C2D0B"/>
    <w:rsid w:val="000C3153"/>
    <w:rsid w:val="000C39D2"/>
    <w:rsid w:val="000C5AF3"/>
    <w:rsid w:val="000C5B80"/>
    <w:rsid w:val="000D07EF"/>
    <w:rsid w:val="000D138E"/>
    <w:rsid w:val="000D3295"/>
    <w:rsid w:val="000D5772"/>
    <w:rsid w:val="000E29C2"/>
    <w:rsid w:val="000E4750"/>
    <w:rsid w:val="000E56A2"/>
    <w:rsid w:val="000E5997"/>
    <w:rsid w:val="000E6056"/>
    <w:rsid w:val="000E6664"/>
    <w:rsid w:val="000E6906"/>
    <w:rsid w:val="000F16FB"/>
    <w:rsid w:val="000F1C20"/>
    <w:rsid w:val="000F2444"/>
    <w:rsid w:val="000F6A26"/>
    <w:rsid w:val="000F736B"/>
    <w:rsid w:val="000F75FD"/>
    <w:rsid w:val="00100875"/>
    <w:rsid w:val="00101042"/>
    <w:rsid w:val="00101400"/>
    <w:rsid w:val="0010178A"/>
    <w:rsid w:val="00101A86"/>
    <w:rsid w:val="001020D3"/>
    <w:rsid w:val="00104315"/>
    <w:rsid w:val="0010505D"/>
    <w:rsid w:val="0010696F"/>
    <w:rsid w:val="00107B07"/>
    <w:rsid w:val="001101B5"/>
    <w:rsid w:val="00110B2B"/>
    <w:rsid w:val="00110D88"/>
    <w:rsid w:val="00111A27"/>
    <w:rsid w:val="00111D7D"/>
    <w:rsid w:val="00112303"/>
    <w:rsid w:val="001139FE"/>
    <w:rsid w:val="00113C1F"/>
    <w:rsid w:val="00113EE4"/>
    <w:rsid w:val="001179FA"/>
    <w:rsid w:val="00122845"/>
    <w:rsid w:val="00123B84"/>
    <w:rsid w:val="00126930"/>
    <w:rsid w:val="00127B44"/>
    <w:rsid w:val="001303BB"/>
    <w:rsid w:val="001313EF"/>
    <w:rsid w:val="00132560"/>
    <w:rsid w:val="00135646"/>
    <w:rsid w:val="00135786"/>
    <w:rsid w:val="001412CC"/>
    <w:rsid w:val="00146D53"/>
    <w:rsid w:val="00150A56"/>
    <w:rsid w:val="001535AD"/>
    <w:rsid w:val="00154737"/>
    <w:rsid w:val="001557AE"/>
    <w:rsid w:val="00156D46"/>
    <w:rsid w:val="001574EB"/>
    <w:rsid w:val="001608AC"/>
    <w:rsid w:val="00160A27"/>
    <w:rsid w:val="00162024"/>
    <w:rsid w:val="001624C2"/>
    <w:rsid w:val="00162B13"/>
    <w:rsid w:val="00163754"/>
    <w:rsid w:val="00163CC3"/>
    <w:rsid w:val="00164762"/>
    <w:rsid w:val="00165C4A"/>
    <w:rsid w:val="00166AC8"/>
    <w:rsid w:val="0017200B"/>
    <w:rsid w:val="00172DCF"/>
    <w:rsid w:val="00173783"/>
    <w:rsid w:val="001758FF"/>
    <w:rsid w:val="0017722F"/>
    <w:rsid w:val="001814F3"/>
    <w:rsid w:val="00181739"/>
    <w:rsid w:val="00183340"/>
    <w:rsid w:val="001854B4"/>
    <w:rsid w:val="00190360"/>
    <w:rsid w:val="00191189"/>
    <w:rsid w:val="001932A0"/>
    <w:rsid w:val="00196277"/>
    <w:rsid w:val="00197569"/>
    <w:rsid w:val="001A0CCD"/>
    <w:rsid w:val="001A3CEB"/>
    <w:rsid w:val="001A61F2"/>
    <w:rsid w:val="001A7B48"/>
    <w:rsid w:val="001B0361"/>
    <w:rsid w:val="001B0542"/>
    <w:rsid w:val="001B145B"/>
    <w:rsid w:val="001B1E0A"/>
    <w:rsid w:val="001B34A3"/>
    <w:rsid w:val="001B4986"/>
    <w:rsid w:val="001B5BC6"/>
    <w:rsid w:val="001B6C36"/>
    <w:rsid w:val="001B7BF5"/>
    <w:rsid w:val="001C25A5"/>
    <w:rsid w:val="001C5726"/>
    <w:rsid w:val="001C5798"/>
    <w:rsid w:val="001C6122"/>
    <w:rsid w:val="001C7E6F"/>
    <w:rsid w:val="001D0811"/>
    <w:rsid w:val="001D094B"/>
    <w:rsid w:val="001D362E"/>
    <w:rsid w:val="001D5E11"/>
    <w:rsid w:val="001D6A4C"/>
    <w:rsid w:val="001D78DB"/>
    <w:rsid w:val="001D7A43"/>
    <w:rsid w:val="001E017C"/>
    <w:rsid w:val="001E164F"/>
    <w:rsid w:val="001E2BD1"/>
    <w:rsid w:val="001E4E94"/>
    <w:rsid w:val="001E695F"/>
    <w:rsid w:val="001F1C71"/>
    <w:rsid w:val="001F27E1"/>
    <w:rsid w:val="001F541F"/>
    <w:rsid w:val="001F64AC"/>
    <w:rsid w:val="001F772E"/>
    <w:rsid w:val="001F7E23"/>
    <w:rsid w:val="002013DE"/>
    <w:rsid w:val="00204391"/>
    <w:rsid w:val="00215189"/>
    <w:rsid w:val="00217EDB"/>
    <w:rsid w:val="002207B0"/>
    <w:rsid w:val="002220B0"/>
    <w:rsid w:val="002254FD"/>
    <w:rsid w:val="002256AE"/>
    <w:rsid w:val="00225C0B"/>
    <w:rsid w:val="00226B54"/>
    <w:rsid w:val="00226DB0"/>
    <w:rsid w:val="00232570"/>
    <w:rsid w:val="00232E63"/>
    <w:rsid w:val="00233F6C"/>
    <w:rsid w:val="0023513C"/>
    <w:rsid w:val="002356EC"/>
    <w:rsid w:val="00235AE1"/>
    <w:rsid w:val="00235C2C"/>
    <w:rsid w:val="00236BF2"/>
    <w:rsid w:val="002372F4"/>
    <w:rsid w:val="00240938"/>
    <w:rsid w:val="00241919"/>
    <w:rsid w:val="00242ACA"/>
    <w:rsid w:val="0024573B"/>
    <w:rsid w:val="00245E3F"/>
    <w:rsid w:val="002461E8"/>
    <w:rsid w:val="0024625F"/>
    <w:rsid w:val="00246326"/>
    <w:rsid w:val="002507F6"/>
    <w:rsid w:val="00251FA7"/>
    <w:rsid w:val="00255691"/>
    <w:rsid w:val="00257E39"/>
    <w:rsid w:val="00262ED8"/>
    <w:rsid w:val="002636EC"/>
    <w:rsid w:val="00270813"/>
    <w:rsid w:val="00271CE8"/>
    <w:rsid w:val="00271EF0"/>
    <w:rsid w:val="00273AB8"/>
    <w:rsid w:val="00275CE1"/>
    <w:rsid w:val="00275D14"/>
    <w:rsid w:val="00277247"/>
    <w:rsid w:val="00277F5D"/>
    <w:rsid w:val="002856C2"/>
    <w:rsid w:val="00286AF3"/>
    <w:rsid w:val="0029067C"/>
    <w:rsid w:val="0029100B"/>
    <w:rsid w:val="002955CD"/>
    <w:rsid w:val="00295665"/>
    <w:rsid w:val="002971D6"/>
    <w:rsid w:val="002A1E9F"/>
    <w:rsid w:val="002A2AA5"/>
    <w:rsid w:val="002A486C"/>
    <w:rsid w:val="002A7256"/>
    <w:rsid w:val="002A7F93"/>
    <w:rsid w:val="002B19B9"/>
    <w:rsid w:val="002B27E8"/>
    <w:rsid w:val="002B368C"/>
    <w:rsid w:val="002B484E"/>
    <w:rsid w:val="002B5D10"/>
    <w:rsid w:val="002B6EB1"/>
    <w:rsid w:val="002B7A40"/>
    <w:rsid w:val="002C07C3"/>
    <w:rsid w:val="002C2549"/>
    <w:rsid w:val="002C326D"/>
    <w:rsid w:val="002C33B7"/>
    <w:rsid w:val="002C3D41"/>
    <w:rsid w:val="002C797F"/>
    <w:rsid w:val="002D0499"/>
    <w:rsid w:val="002D0994"/>
    <w:rsid w:val="002D0BE6"/>
    <w:rsid w:val="002D0E29"/>
    <w:rsid w:val="002D350F"/>
    <w:rsid w:val="002D464F"/>
    <w:rsid w:val="002D63F8"/>
    <w:rsid w:val="002D6922"/>
    <w:rsid w:val="002D78B0"/>
    <w:rsid w:val="002D7C3C"/>
    <w:rsid w:val="002E0F91"/>
    <w:rsid w:val="002E10C2"/>
    <w:rsid w:val="002E10FC"/>
    <w:rsid w:val="002E1681"/>
    <w:rsid w:val="002E1F99"/>
    <w:rsid w:val="002E3F9D"/>
    <w:rsid w:val="002E435E"/>
    <w:rsid w:val="002F0443"/>
    <w:rsid w:val="002F09B2"/>
    <w:rsid w:val="002F1FBA"/>
    <w:rsid w:val="002F2520"/>
    <w:rsid w:val="002F268C"/>
    <w:rsid w:val="002F2934"/>
    <w:rsid w:val="002F3087"/>
    <w:rsid w:val="002F561B"/>
    <w:rsid w:val="002F5DC9"/>
    <w:rsid w:val="002F746E"/>
    <w:rsid w:val="00300602"/>
    <w:rsid w:val="003006EE"/>
    <w:rsid w:val="00300B7C"/>
    <w:rsid w:val="003016C3"/>
    <w:rsid w:val="00302A52"/>
    <w:rsid w:val="00302F97"/>
    <w:rsid w:val="00303124"/>
    <w:rsid w:val="0030337F"/>
    <w:rsid w:val="003061BE"/>
    <w:rsid w:val="00307618"/>
    <w:rsid w:val="00312602"/>
    <w:rsid w:val="003141B3"/>
    <w:rsid w:val="00314425"/>
    <w:rsid w:val="00314A53"/>
    <w:rsid w:val="00314B48"/>
    <w:rsid w:val="00314C95"/>
    <w:rsid w:val="003163C9"/>
    <w:rsid w:val="003172BD"/>
    <w:rsid w:val="00323AB1"/>
    <w:rsid w:val="00323B38"/>
    <w:rsid w:val="003246E1"/>
    <w:rsid w:val="00325F61"/>
    <w:rsid w:val="00331F42"/>
    <w:rsid w:val="00332D6C"/>
    <w:rsid w:val="003366FB"/>
    <w:rsid w:val="00340440"/>
    <w:rsid w:val="00340CE2"/>
    <w:rsid w:val="003420E4"/>
    <w:rsid w:val="00346D1C"/>
    <w:rsid w:val="0035126F"/>
    <w:rsid w:val="0035291A"/>
    <w:rsid w:val="00353DDB"/>
    <w:rsid w:val="00356975"/>
    <w:rsid w:val="00356ED5"/>
    <w:rsid w:val="0036128B"/>
    <w:rsid w:val="00362D7C"/>
    <w:rsid w:val="0036329B"/>
    <w:rsid w:val="00363BA5"/>
    <w:rsid w:val="00363DCE"/>
    <w:rsid w:val="00365DD2"/>
    <w:rsid w:val="003669D1"/>
    <w:rsid w:val="00367832"/>
    <w:rsid w:val="00367A3B"/>
    <w:rsid w:val="00373344"/>
    <w:rsid w:val="00377491"/>
    <w:rsid w:val="0038134C"/>
    <w:rsid w:val="0038497E"/>
    <w:rsid w:val="0038656B"/>
    <w:rsid w:val="00390787"/>
    <w:rsid w:val="0039114D"/>
    <w:rsid w:val="00391611"/>
    <w:rsid w:val="0039362B"/>
    <w:rsid w:val="003942F2"/>
    <w:rsid w:val="0039514A"/>
    <w:rsid w:val="003954D2"/>
    <w:rsid w:val="003968E9"/>
    <w:rsid w:val="00397164"/>
    <w:rsid w:val="003A2408"/>
    <w:rsid w:val="003A2F90"/>
    <w:rsid w:val="003A3851"/>
    <w:rsid w:val="003A39EC"/>
    <w:rsid w:val="003A5815"/>
    <w:rsid w:val="003A7ED2"/>
    <w:rsid w:val="003B031F"/>
    <w:rsid w:val="003B0D2B"/>
    <w:rsid w:val="003B12F6"/>
    <w:rsid w:val="003B14A5"/>
    <w:rsid w:val="003B3BD5"/>
    <w:rsid w:val="003B6B81"/>
    <w:rsid w:val="003B783F"/>
    <w:rsid w:val="003C21BC"/>
    <w:rsid w:val="003D0052"/>
    <w:rsid w:val="003D0D5B"/>
    <w:rsid w:val="003D2A78"/>
    <w:rsid w:val="003D2AEB"/>
    <w:rsid w:val="003D2B7E"/>
    <w:rsid w:val="003D31C4"/>
    <w:rsid w:val="003D3633"/>
    <w:rsid w:val="003D5FDD"/>
    <w:rsid w:val="003E010B"/>
    <w:rsid w:val="003E0D51"/>
    <w:rsid w:val="003E2AD0"/>
    <w:rsid w:val="003E2C04"/>
    <w:rsid w:val="003E37CA"/>
    <w:rsid w:val="003E4670"/>
    <w:rsid w:val="003E4BD5"/>
    <w:rsid w:val="003E79C3"/>
    <w:rsid w:val="003F28C0"/>
    <w:rsid w:val="003F3D32"/>
    <w:rsid w:val="003F3EC7"/>
    <w:rsid w:val="003F4A03"/>
    <w:rsid w:val="003F4B11"/>
    <w:rsid w:val="003F5760"/>
    <w:rsid w:val="003F5DBE"/>
    <w:rsid w:val="003F5E22"/>
    <w:rsid w:val="004032FD"/>
    <w:rsid w:val="00406368"/>
    <w:rsid w:val="00406D77"/>
    <w:rsid w:val="0041059E"/>
    <w:rsid w:val="004106BE"/>
    <w:rsid w:val="00410B4A"/>
    <w:rsid w:val="00411DD3"/>
    <w:rsid w:val="00414FD8"/>
    <w:rsid w:val="004177CE"/>
    <w:rsid w:val="004179E7"/>
    <w:rsid w:val="00420B66"/>
    <w:rsid w:val="00421154"/>
    <w:rsid w:val="004228E1"/>
    <w:rsid w:val="00425600"/>
    <w:rsid w:val="00426F3D"/>
    <w:rsid w:val="00430DAA"/>
    <w:rsid w:val="0043228E"/>
    <w:rsid w:val="004326EA"/>
    <w:rsid w:val="00433602"/>
    <w:rsid w:val="004344EA"/>
    <w:rsid w:val="0044169A"/>
    <w:rsid w:val="00443149"/>
    <w:rsid w:val="0044407D"/>
    <w:rsid w:val="004447C9"/>
    <w:rsid w:val="0044653A"/>
    <w:rsid w:val="00446894"/>
    <w:rsid w:val="004468F4"/>
    <w:rsid w:val="00446D67"/>
    <w:rsid w:val="00447C68"/>
    <w:rsid w:val="00450B88"/>
    <w:rsid w:val="004536CB"/>
    <w:rsid w:val="004546DA"/>
    <w:rsid w:val="004551DF"/>
    <w:rsid w:val="00455388"/>
    <w:rsid w:val="00455601"/>
    <w:rsid w:val="00456180"/>
    <w:rsid w:val="004572C9"/>
    <w:rsid w:val="00462832"/>
    <w:rsid w:val="00465355"/>
    <w:rsid w:val="00465590"/>
    <w:rsid w:val="004656DA"/>
    <w:rsid w:val="004672E3"/>
    <w:rsid w:val="00470A6F"/>
    <w:rsid w:val="00471907"/>
    <w:rsid w:val="00473126"/>
    <w:rsid w:val="00473789"/>
    <w:rsid w:val="00473E9C"/>
    <w:rsid w:val="00475829"/>
    <w:rsid w:val="00475E9B"/>
    <w:rsid w:val="004802AF"/>
    <w:rsid w:val="00481546"/>
    <w:rsid w:val="00481E00"/>
    <w:rsid w:val="00482CFB"/>
    <w:rsid w:val="00483531"/>
    <w:rsid w:val="0048365D"/>
    <w:rsid w:val="0048591F"/>
    <w:rsid w:val="00487A07"/>
    <w:rsid w:val="0049011F"/>
    <w:rsid w:val="00490176"/>
    <w:rsid w:val="00492366"/>
    <w:rsid w:val="00494F31"/>
    <w:rsid w:val="00495952"/>
    <w:rsid w:val="0049641F"/>
    <w:rsid w:val="004975AF"/>
    <w:rsid w:val="00497E62"/>
    <w:rsid w:val="004A135A"/>
    <w:rsid w:val="004A218A"/>
    <w:rsid w:val="004A3276"/>
    <w:rsid w:val="004A374E"/>
    <w:rsid w:val="004A4375"/>
    <w:rsid w:val="004A5080"/>
    <w:rsid w:val="004A65AC"/>
    <w:rsid w:val="004A66C6"/>
    <w:rsid w:val="004A769D"/>
    <w:rsid w:val="004B053E"/>
    <w:rsid w:val="004B0FE0"/>
    <w:rsid w:val="004B1265"/>
    <w:rsid w:val="004B12C3"/>
    <w:rsid w:val="004B26E8"/>
    <w:rsid w:val="004B286E"/>
    <w:rsid w:val="004B3028"/>
    <w:rsid w:val="004B3EC4"/>
    <w:rsid w:val="004B4862"/>
    <w:rsid w:val="004B54FC"/>
    <w:rsid w:val="004B7F3A"/>
    <w:rsid w:val="004C11FE"/>
    <w:rsid w:val="004C129E"/>
    <w:rsid w:val="004C13CD"/>
    <w:rsid w:val="004C35D0"/>
    <w:rsid w:val="004C3E94"/>
    <w:rsid w:val="004C4A9F"/>
    <w:rsid w:val="004C4ECD"/>
    <w:rsid w:val="004C6ACA"/>
    <w:rsid w:val="004C760F"/>
    <w:rsid w:val="004D150B"/>
    <w:rsid w:val="004D16B6"/>
    <w:rsid w:val="004D34C2"/>
    <w:rsid w:val="004D4005"/>
    <w:rsid w:val="004D4ACB"/>
    <w:rsid w:val="004D5DB1"/>
    <w:rsid w:val="004E0D7E"/>
    <w:rsid w:val="004E20E8"/>
    <w:rsid w:val="004E29EC"/>
    <w:rsid w:val="004E2FD9"/>
    <w:rsid w:val="004E32C2"/>
    <w:rsid w:val="004E35F3"/>
    <w:rsid w:val="004E3A5B"/>
    <w:rsid w:val="004E3D95"/>
    <w:rsid w:val="004E3E1D"/>
    <w:rsid w:val="004E460C"/>
    <w:rsid w:val="004E5B8B"/>
    <w:rsid w:val="004E6041"/>
    <w:rsid w:val="004F0E72"/>
    <w:rsid w:val="004F1400"/>
    <w:rsid w:val="004F31DA"/>
    <w:rsid w:val="004F32DF"/>
    <w:rsid w:val="004F441A"/>
    <w:rsid w:val="004F61B4"/>
    <w:rsid w:val="004F6B19"/>
    <w:rsid w:val="0050143C"/>
    <w:rsid w:val="00501912"/>
    <w:rsid w:val="005038CD"/>
    <w:rsid w:val="00506592"/>
    <w:rsid w:val="00506EEC"/>
    <w:rsid w:val="005071AB"/>
    <w:rsid w:val="0051067E"/>
    <w:rsid w:val="005128AB"/>
    <w:rsid w:val="00513966"/>
    <w:rsid w:val="0051523F"/>
    <w:rsid w:val="00515C32"/>
    <w:rsid w:val="005166E7"/>
    <w:rsid w:val="00516AAF"/>
    <w:rsid w:val="00517B7C"/>
    <w:rsid w:val="0052098E"/>
    <w:rsid w:val="005223DD"/>
    <w:rsid w:val="0052339A"/>
    <w:rsid w:val="00530ADC"/>
    <w:rsid w:val="00530EBE"/>
    <w:rsid w:val="00533ED6"/>
    <w:rsid w:val="005345A0"/>
    <w:rsid w:val="005363B5"/>
    <w:rsid w:val="00537730"/>
    <w:rsid w:val="005378CF"/>
    <w:rsid w:val="00544B68"/>
    <w:rsid w:val="00545A57"/>
    <w:rsid w:val="00546F57"/>
    <w:rsid w:val="005521C8"/>
    <w:rsid w:val="00555833"/>
    <w:rsid w:val="00556C30"/>
    <w:rsid w:val="00557672"/>
    <w:rsid w:val="00560E10"/>
    <w:rsid w:val="00564469"/>
    <w:rsid w:val="00565A5B"/>
    <w:rsid w:val="00571B75"/>
    <w:rsid w:val="00574BA2"/>
    <w:rsid w:val="005755A6"/>
    <w:rsid w:val="00576F18"/>
    <w:rsid w:val="00577ADD"/>
    <w:rsid w:val="00580ADF"/>
    <w:rsid w:val="00580B99"/>
    <w:rsid w:val="00582388"/>
    <w:rsid w:val="00584920"/>
    <w:rsid w:val="005852BE"/>
    <w:rsid w:val="005942E4"/>
    <w:rsid w:val="0059641B"/>
    <w:rsid w:val="005964BF"/>
    <w:rsid w:val="00596569"/>
    <w:rsid w:val="00597D8E"/>
    <w:rsid w:val="005A0554"/>
    <w:rsid w:val="005A2242"/>
    <w:rsid w:val="005A27BA"/>
    <w:rsid w:val="005A2C7D"/>
    <w:rsid w:val="005A3BF5"/>
    <w:rsid w:val="005A4C94"/>
    <w:rsid w:val="005A525C"/>
    <w:rsid w:val="005A5802"/>
    <w:rsid w:val="005A7A7D"/>
    <w:rsid w:val="005B2EE2"/>
    <w:rsid w:val="005B4D75"/>
    <w:rsid w:val="005B5BC0"/>
    <w:rsid w:val="005C0678"/>
    <w:rsid w:val="005C38AE"/>
    <w:rsid w:val="005C4336"/>
    <w:rsid w:val="005C544A"/>
    <w:rsid w:val="005C6244"/>
    <w:rsid w:val="005C680B"/>
    <w:rsid w:val="005D075E"/>
    <w:rsid w:val="005D358A"/>
    <w:rsid w:val="005D4305"/>
    <w:rsid w:val="005D5C78"/>
    <w:rsid w:val="005E0413"/>
    <w:rsid w:val="005E08B1"/>
    <w:rsid w:val="005E3499"/>
    <w:rsid w:val="005E45BD"/>
    <w:rsid w:val="005E5B03"/>
    <w:rsid w:val="005E63F7"/>
    <w:rsid w:val="005E67F8"/>
    <w:rsid w:val="005E73DB"/>
    <w:rsid w:val="005F0523"/>
    <w:rsid w:val="005F1357"/>
    <w:rsid w:val="005F1B36"/>
    <w:rsid w:val="005F20A4"/>
    <w:rsid w:val="005F341F"/>
    <w:rsid w:val="005F44F8"/>
    <w:rsid w:val="005F487D"/>
    <w:rsid w:val="005F4D2D"/>
    <w:rsid w:val="005F52A6"/>
    <w:rsid w:val="00600974"/>
    <w:rsid w:val="00602AC9"/>
    <w:rsid w:val="00603053"/>
    <w:rsid w:val="0060354F"/>
    <w:rsid w:val="006061AC"/>
    <w:rsid w:val="006061BF"/>
    <w:rsid w:val="00606F44"/>
    <w:rsid w:val="00607065"/>
    <w:rsid w:val="00610E32"/>
    <w:rsid w:val="0061241F"/>
    <w:rsid w:val="006130D4"/>
    <w:rsid w:val="00613326"/>
    <w:rsid w:val="0061396D"/>
    <w:rsid w:val="006162DC"/>
    <w:rsid w:val="006211B9"/>
    <w:rsid w:val="006217DB"/>
    <w:rsid w:val="00621C12"/>
    <w:rsid w:val="00621D3D"/>
    <w:rsid w:val="006230BA"/>
    <w:rsid w:val="00623246"/>
    <w:rsid w:val="00623D4F"/>
    <w:rsid w:val="00627C51"/>
    <w:rsid w:val="00627CFB"/>
    <w:rsid w:val="006314AF"/>
    <w:rsid w:val="00631D75"/>
    <w:rsid w:val="006324C4"/>
    <w:rsid w:val="00633BAF"/>
    <w:rsid w:val="00633BE5"/>
    <w:rsid w:val="00635919"/>
    <w:rsid w:val="00636422"/>
    <w:rsid w:val="00637298"/>
    <w:rsid w:val="006406A2"/>
    <w:rsid w:val="006406E4"/>
    <w:rsid w:val="00640AA3"/>
    <w:rsid w:val="00643DC8"/>
    <w:rsid w:val="00655C40"/>
    <w:rsid w:val="00662F52"/>
    <w:rsid w:val="00663262"/>
    <w:rsid w:val="00665F0D"/>
    <w:rsid w:val="006707B7"/>
    <w:rsid w:val="00681640"/>
    <w:rsid w:val="00691696"/>
    <w:rsid w:val="006952C9"/>
    <w:rsid w:val="006967BF"/>
    <w:rsid w:val="00697A6E"/>
    <w:rsid w:val="006A0330"/>
    <w:rsid w:val="006A045C"/>
    <w:rsid w:val="006A06AE"/>
    <w:rsid w:val="006A173B"/>
    <w:rsid w:val="006A2317"/>
    <w:rsid w:val="006A2E85"/>
    <w:rsid w:val="006A30D4"/>
    <w:rsid w:val="006A4588"/>
    <w:rsid w:val="006A47B7"/>
    <w:rsid w:val="006A51B8"/>
    <w:rsid w:val="006A59DD"/>
    <w:rsid w:val="006A6198"/>
    <w:rsid w:val="006B3341"/>
    <w:rsid w:val="006B3419"/>
    <w:rsid w:val="006B3AE9"/>
    <w:rsid w:val="006B3F8D"/>
    <w:rsid w:val="006B4598"/>
    <w:rsid w:val="006B53BB"/>
    <w:rsid w:val="006B63EB"/>
    <w:rsid w:val="006B6D59"/>
    <w:rsid w:val="006B6D7F"/>
    <w:rsid w:val="006B7180"/>
    <w:rsid w:val="006B7E8F"/>
    <w:rsid w:val="006B7EA2"/>
    <w:rsid w:val="006C10A6"/>
    <w:rsid w:val="006C2CC4"/>
    <w:rsid w:val="006C33DF"/>
    <w:rsid w:val="006C43B2"/>
    <w:rsid w:val="006C7230"/>
    <w:rsid w:val="006C7525"/>
    <w:rsid w:val="006C7891"/>
    <w:rsid w:val="006C7DE5"/>
    <w:rsid w:val="006D14F9"/>
    <w:rsid w:val="006D370D"/>
    <w:rsid w:val="006D7559"/>
    <w:rsid w:val="006D7994"/>
    <w:rsid w:val="006E1138"/>
    <w:rsid w:val="006E2E5E"/>
    <w:rsid w:val="006E43BA"/>
    <w:rsid w:val="006F15BB"/>
    <w:rsid w:val="006F1D6A"/>
    <w:rsid w:val="006F2BD0"/>
    <w:rsid w:val="006F3B76"/>
    <w:rsid w:val="006F3F65"/>
    <w:rsid w:val="007013B5"/>
    <w:rsid w:val="0070243B"/>
    <w:rsid w:val="0070251E"/>
    <w:rsid w:val="007044A5"/>
    <w:rsid w:val="00704623"/>
    <w:rsid w:val="00707A32"/>
    <w:rsid w:val="00707F28"/>
    <w:rsid w:val="007101E1"/>
    <w:rsid w:val="0071454A"/>
    <w:rsid w:val="00714AE0"/>
    <w:rsid w:val="007154DA"/>
    <w:rsid w:val="00716A85"/>
    <w:rsid w:val="00716D8C"/>
    <w:rsid w:val="0071753E"/>
    <w:rsid w:val="00717F05"/>
    <w:rsid w:val="007220FC"/>
    <w:rsid w:val="00722D26"/>
    <w:rsid w:val="00723B31"/>
    <w:rsid w:val="00723BCD"/>
    <w:rsid w:val="007241A1"/>
    <w:rsid w:val="007250D3"/>
    <w:rsid w:val="00726B89"/>
    <w:rsid w:val="007307E5"/>
    <w:rsid w:val="007319E2"/>
    <w:rsid w:val="007336A9"/>
    <w:rsid w:val="00734658"/>
    <w:rsid w:val="00735D4C"/>
    <w:rsid w:val="00737B68"/>
    <w:rsid w:val="00740795"/>
    <w:rsid w:val="00740E01"/>
    <w:rsid w:val="00740F18"/>
    <w:rsid w:val="00742B7F"/>
    <w:rsid w:val="00745C69"/>
    <w:rsid w:val="00747982"/>
    <w:rsid w:val="007500BB"/>
    <w:rsid w:val="00750983"/>
    <w:rsid w:val="00750E8B"/>
    <w:rsid w:val="00751FE5"/>
    <w:rsid w:val="00753D0D"/>
    <w:rsid w:val="007561D5"/>
    <w:rsid w:val="00761B70"/>
    <w:rsid w:val="007631DA"/>
    <w:rsid w:val="007633D5"/>
    <w:rsid w:val="00763C2F"/>
    <w:rsid w:val="007645AF"/>
    <w:rsid w:val="00765BB6"/>
    <w:rsid w:val="0076616E"/>
    <w:rsid w:val="00767944"/>
    <w:rsid w:val="007702F0"/>
    <w:rsid w:val="0077393A"/>
    <w:rsid w:val="00774486"/>
    <w:rsid w:val="007765FA"/>
    <w:rsid w:val="00776B74"/>
    <w:rsid w:val="00776F6B"/>
    <w:rsid w:val="007800DB"/>
    <w:rsid w:val="00780CCE"/>
    <w:rsid w:val="00781B16"/>
    <w:rsid w:val="0078335B"/>
    <w:rsid w:val="00783C69"/>
    <w:rsid w:val="00785F45"/>
    <w:rsid w:val="0078685F"/>
    <w:rsid w:val="00786C65"/>
    <w:rsid w:val="007929D0"/>
    <w:rsid w:val="00792B43"/>
    <w:rsid w:val="00792EE6"/>
    <w:rsid w:val="0079317D"/>
    <w:rsid w:val="0079327B"/>
    <w:rsid w:val="007950FB"/>
    <w:rsid w:val="007A078B"/>
    <w:rsid w:val="007A09DB"/>
    <w:rsid w:val="007A1088"/>
    <w:rsid w:val="007A142C"/>
    <w:rsid w:val="007A1C90"/>
    <w:rsid w:val="007A59AB"/>
    <w:rsid w:val="007A5CB3"/>
    <w:rsid w:val="007A7A18"/>
    <w:rsid w:val="007B0003"/>
    <w:rsid w:val="007B0A3B"/>
    <w:rsid w:val="007B3AF1"/>
    <w:rsid w:val="007B3DB3"/>
    <w:rsid w:val="007B763B"/>
    <w:rsid w:val="007C1DC9"/>
    <w:rsid w:val="007C547C"/>
    <w:rsid w:val="007C628A"/>
    <w:rsid w:val="007D2564"/>
    <w:rsid w:val="007D5213"/>
    <w:rsid w:val="007D7A63"/>
    <w:rsid w:val="007E25E9"/>
    <w:rsid w:val="007E2F00"/>
    <w:rsid w:val="007E397A"/>
    <w:rsid w:val="007E4A9B"/>
    <w:rsid w:val="007F0438"/>
    <w:rsid w:val="007F36BE"/>
    <w:rsid w:val="007F4388"/>
    <w:rsid w:val="007F54E7"/>
    <w:rsid w:val="00801416"/>
    <w:rsid w:val="008014C1"/>
    <w:rsid w:val="00801C0F"/>
    <w:rsid w:val="0080332A"/>
    <w:rsid w:val="0080514B"/>
    <w:rsid w:val="0080570F"/>
    <w:rsid w:val="00805CE5"/>
    <w:rsid w:val="00813A0F"/>
    <w:rsid w:val="00816362"/>
    <w:rsid w:val="00816D73"/>
    <w:rsid w:val="00817005"/>
    <w:rsid w:val="008172E8"/>
    <w:rsid w:val="008173E6"/>
    <w:rsid w:val="00820E52"/>
    <w:rsid w:val="008210CD"/>
    <w:rsid w:val="00824AA4"/>
    <w:rsid w:val="00830500"/>
    <w:rsid w:val="00832B05"/>
    <w:rsid w:val="00833312"/>
    <w:rsid w:val="0083640C"/>
    <w:rsid w:val="0083676C"/>
    <w:rsid w:val="0084434D"/>
    <w:rsid w:val="00844F43"/>
    <w:rsid w:val="0084540B"/>
    <w:rsid w:val="0084578D"/>
    <w:rsid w:val="00850544"/>
    <w:rsid w:val="00850851"/>
    <w:rsid w:val="00850C9A"/>
    <w:rsid w:val="00850E23"/>
    <w:rsid w:val="00852ED9"/>
    <w:rsid w:val="0085563E"/>
    <w:rsid w:val="00857241"/>
    <w:rsid w:val="008631D0"/>
    <w:rsid w:val="00864EF8"/>
    <w:rsid w:val="00865573"/>
    <w:rsid w:val="00866F94"/>
    <w:rsid w:val="0087316B"/>
    <w:rsid w:val="00876120"/>
    <w:rsid w:val="00886A01"/>
    <w:rsid w:val="00887C44"/>
    <w:rsid w:val="00887CB3"/>
    <w:rsid w:val="0089282E"/>
    <w:rsid w:val="008956B8"/>
    <w:rsid w:val="008A4AF2"/>
    <w:rsid w:val="008A7B1D"/>
    <w:rsid w:val="008B15EF"/>
    <w:rsid w:val="008B2486"/>
    <w:rsid w:val="008B29D8"/>
    <w:rsid w:val="008B4A74"/>
    <w:rsid w:val="008B5118"/>
    <w:rsid w:val="008B51DD"/>
    <w:rsid w:val="008B61C4"/>
    <w:rsid w:val="008B6E1D"/>
    <w:rsid w:val="008C1CB0"/>
    <w:rsid w:val="008C3AEB"/>
    <w:rsid w:val="008C4690"/>
    <w:rsid w:val="008C5E34"/>
    <w:rsid w:val="008C6875"/>
    <w:rsid w:val="008C6F6D"/>
    <w:rsid w:val="008D0A3F"/>
    <w:rsid w:val="008D1822"/>
    <w:rsid w:val="008D1F92"/>
    <w:rsid w:val="008D2C8B"/>
    <w:rsid w:val="008D6EDD"/>
    <w:rsid w:val="008E174D"/>
    <w:rsid w:val="008E3A42"/>
    <w:rsid w:val="008E63EA"/>
    <w:rsid w:val="008F014C"/>
    <w:rsid w:val="008F0D6B"/>
    <w:rsid w:val="008F2211"/>
    <w:rsid w:val="008F22F1"/>
    <w:rsid w:val="008F2DD8"/>
    <w:rsid w:val="008F30AE"/>
    <w:rsid w:val="008F5B5A"/>
    <w:rsid w:val="008F7EDD"/>
    <w:rsid w:val="00902C5D"/>
    <w:rsid w:val="00905348"/>
    <w:rsid w:val="00906364"/>
    <w:rsid w:val="009078D4"/>
    <w:rsid w:val="00907DE6"/>
    <w:rsid w:val="00907EF6"/>
    <w:rsid w:val="009149DD"/>
    <w:rsid w:val="00914C1C"/>
    <w:rsid w:val="00915B1F"/>
    <w:rsid w:val="0091610F"/>
    <w:rsid w:val="009165FC"/>
    <w:rsid w:val="00920DB8"/>
    <w:rsid w:val="0092231B"/>
    <w:rsid w:val="00922C8B"/>
    <w:rsid w:val="00923970"/>
    <w:rsid w:val="00923FB9"/>
    <w:rsid w:val="00924AF5"/>
    <w:rsid w:val="0092654F"/>
    <w:rsid w:val="00926B96"/>
    <w:rsid w:val="00926BE7"/>
    <w:rsid w:val="00926D12"/>
    <w:rsid w:val="00932062"/>
    <w:rsid w:val="00933729"/>
    <w:rsid w:val="00933FB7"/>
    <w:rsid w:val="009346AC"/>
    <w:rsid w:val="00935736"/>
    <w:rsid w:val="00935AB4"/>
    <w:rsid w:val="00935AC0"/>
    <w:rsid w:val="009403D3"/>
    <w:rsid w:val="0094108A"/>
    <w:rsid w:val="00941A0E"/>
    <w:rsid w:val="009426FA"/>
    <w:rsid w:val="00942A63"/>
    <w:rsid w:val="00945B1B"/>
    <w:rsid w:val="009462AF"/>
    <w:rsid w:val="00946710"/>
    <w:rsid w:val="00947FC2"/>
    <w:rsid w:val="00951E09"/>
    <w:rsid w:val="00953220"/>
    <w:rsid w:val="00954430"/>
    <w:rsid w:val="00956079"/>
    <w:rsid w:val="009565E5"/>
    <w:rsid w:val="00956913"/>
    <w:rsid w:val="0096013E"/>
    <w:rsid w:val="009603BB"/>
    <w:rsid w:val="00970AF8"/>
    <w:rsid w:val="00972245"/>
    <w:rsid w:val="00972BAE"/>
    <w:rsid w:val="009738B7"/>
    <w:rsid w:val="00973D8B"/>
    <w:rsid w:val="00976478"/>
    <w:rsid w:val="00976BE9"/>
    <w:rsid w:val="00981D16"/>
    <w:rsid w:val="00981FD8"/>
    <w:rsid w:val="00983373"/>
    <w:rsid w:val="00985A60"/>
    <w:rsid w:val="009868A0"/>
    <w:rsid w:val="00990B9C"/>
    <w:rsid w:val="009932F4"/>
    <w:rsid w:val="009938E5"/>
    <w:rsid w:val="00993B2F"/>
    <w:rsid w:val="00993F84"/>
    <w:rsid w:val="0099633C"/>
    <w:rsid w:val="009A7E31"/>
    <w:rsid w:val="009B006C"/>
    <w:rsid w:val="009B1452"/>
    <w:rsid w:val="009B2874"/>
    <w:rsid w:val="009B3FFC"/>
    <w:rsid w:val="009B5322"/>
    <w:rsid w:val="009B7D08"/>
    <w:rsid w:val="009B7EDB"/>
    <w:rsid w:val="009C2967"/>
    <w:rsid w:val="009C41C8"/>
    <w:rsid w:val="009C549F"/>
    <w:rsid w:val="009C59F6"/>
    <w:rsid w:val="009C5EEE"/>
    <w:rsid w:val="009C6918"/>
    <w:rsid w:val="009D132A"/>
    <w:rsid w:val="009D6225"/>
    <w:rsid w:val="009E0743"/>
    <w:rsid w:val="009E0DEF"/>
    <w:rsid w:val="009E1599"/>
    <w:rsid w:val="009E332D"/>
    <w:rsid w:val="009E35AA"/>
    <w:rsid w:val="009E3D5B"/>
    <w:rsid w:val="009E4E17"/>
    <w:rsid w:val="009F28A9"/>
    <w:rsid w:val="009F2D2D"/>
    <w:rsid w:val="009F36A3"/>
    <w:rsid w:val="009F6B6E"/>
    <w:rsid w:val="00A01E6E"/>
    <w:rsid w:val="00A0448C"/>
    <w:rsid w:val="00A04662"/>
    <w:rsid w:val="00A04A90"/>
    <w:rsid w:val="00A06686"/>
    <w:rsid w:val="00A06B55"/>
    <w:rsid w:val="00A073EF"/>
    <w:rsid w:val="00A112F8"/>
    <w:rsid w:val="00A11D5C"/>
    <w:rsid w:val="00A12FD9"/>
    <w:rsid w:val="00A13293"/>
    <w:rsid w:val="00A141C5"/>
    <w:rsid w:val="00A1555C"/>
    <w:rsid w:val="00A16189"/>
    <w:rsid w:val="00A16E09"/>
    <w:rsid w:val="00A17032"/>
    <w:rsid w:val="00A177BA"/>
    <w:rsid w:val="00A17AAC"/>
    <w:rsid w:val="00A207D2"/>
    <w:rsid w:val="00A21AD1"/>
    <w:rsid w:val="00A22C75"/>
    <w:rsid w:val="00A234AF"/>
    <w:rsid w:val="00A2399B"/>
    <w:rsid w:val="00A23F58"/>
    <w:rsid w:val="00A24836"/>
    <w:rsid w:val="00A25238"/>
    <w:rsid w:val="00A25B4B"/>
    <w:rsid w:val="00A26BA3"/>
    <w:rsid w:val="00A30830"/>
    <w:rsid w:val="00A30CA6"/>
    <w:rsid w:val="00A311EE"/>
    <w:rsid w:val="00A333F6"/>
    <w:rsid w:val="00A3663D"/>
    <w:rsid w:val="00A37E8B"/>
    <w:rsid w:val="00A4068E"/>
    <w:rsid w:val="00A40946"/>
    <w:rsid w:val="00A40B35"/>
    <w:rsid w:val="00A42446"/>
    <w:rsid w:val="00A43D00"/>
    <w:rsid w:val="00A4667C"/>
    <w:rsid w:val="00A467F6"/>
    <w:rsid w:val="00A479AB"/>
    <w:rsid w:val="00A50D28"/>
    <w:rsid w:val="00A5186E"/>
    <w:rsid w:val="00A51DA5"/>
    <w:rsid w:val="00A56DFE"/>
    <w:rsid w:val="00A62215"/>
    <w:rsid w:val="00A622F7"/>
    <w:rsid w:val="00A62D2D"/>
    <w:rsid w:val="00A62E16"/>
    <w:rsid w:val="00A6304D"/>
    <w:rsid w:val="00A63DEA"/>
    <w:rsid w:val="00A6467E"/>
    <w:rsid w:val="00A672E9"/>
    <w:rsid w:val="00A718ED"/>
    <w:rsid w:val="00A71938"/>
    <w:rsid w:val="00A75B6F"/>
    <w:rsid w:val="00A76E3A"/>
    <w:rsid w:val="00A77B01"/>
    <w:rsid w:val="00A81220"/>
    <w:rsid w:val="00A81B81"/>
    <w:rsid w:val="00A83993"/>
    <w:rsid w:val="00A846CC"/>
    <w:rsid w:val="00A85366"/>
    <w:rsid w:val="00A85938"/>
    <w:rsid w:val="00A878B3"/>
    <w:rsid w:val="00A90AFC"/>
    <w:rsid w:val="00A92175"/>
    <w:rsid w:val="00A943DD"/>
    <w:rsid w:val="00A94F74"/>
    <w:rsid w:val="00A956E4"/>
    <w:rsid w:val="00A95814"/>
    <w:rsid w:val="00A96400"/>
    <w:rsid w:val="00A96C4C"/>
    <w:rsid w:val="00A97348"/>
    <w:rsid w:val="00AA024D"/>
    <w:rsid w:val="00AA18D6"/>
    <w:rsid w:val="00AA2E52"/>
    <w:rsid w:val="00AA504B"/>
    <w:rsid w:val="00AA54B9"/>
    <w:rsid w:val="00AA5692"/>
    <w:rsid w:val="00AA624F"/>
    <w:rsid w:val="00AB0E4A"/>
    <w:rsid w:val="00AB3195"/>
    <w:rsid w:val="00AB4BD5"/>
    <w:rsid w:val="00AB7C70"/>
    <w:rsid w:val="00AC0173"/>
    <w:rsid w:val="00AC031A"/>
    <w:rsid w:val="00AC32C7"/>
    <w:rsid w:val="00AC3F87"/>
    <w:rsid w:val="00AC4C08"/>
    <w:rsid w:val="00AC55A2"/>
    <w:rsid w:val="00AC78E3"/>
    <w:rsid w:val="00AC7C76"/>
    <w:rsid w:val="00AD3FFE"/>
    <w:rsid w:val="00AD49C2"/>
    <w:rsid w:val="00AD598C"/>
    <w:rsid w:val="00AD76A4"/>
    <w:rsid w:val="00AE0D29"/>
    <w:rsid w:val="00AE11AA"/>
    <w:rsid w:val="00AE440B"/>
    <w:rsid w:val="00AE71AD"/>
    <w:rsid w:val="00AF3669"/>
    <w:rsid w:val="00B02E11"/>
    <w:rsid w:val="00B0504A"/>
    <w:rsid w:val="00B05BEA"/>
    <w:rsid w:val="00B107A2"/>
    <w:rsid w:val="00B15DCB"/>
    <w:rsid w:val="00B212D5"/>
    <w:rsid w:val="00B22903"/>
    <w:rsid w:val="00B246B6"/>
    <w:rsid w:val="00B24BAE"/>
    <w:rsid w:val="00B25913"/>
    <w:rsid w:val="00B25982"/>
    <w:rsid w:val="00B25CD9"/>
    <w:rsid w:val="00B25E83"/>
    <w:rsid w:val="00B26DA2"/>
    <w:rsid w:val="00B27A31"/>
    <w:rsid w:val="00B31C19"/>
    <w:rsid w:val="00B329F5"/>
    <w:rsid w:val="00B335D0"/>
    <w:rsid w:val="00B33A6F"/>
    <w:rsid w:val="00B37025"/>
    <w:rsid w:val="00B41C11"/>
    <w:rsid w:val="00B44A9B"/>
    <w:rsid w:val="00B47645"/>
    <w:rsid w:val="00B47F4C"/>
    <w:rsid w:val="00B50AC9"/>
    <w:rsid w:val="00B50D14"/>
    <w:rsid w:val="00B5278E"/>
    <w:rsid w:val="00B52FEE"/>
    <w:rsid w:val="00B53F89"/>
    <w:rsid w:val="00B543A6"/>
    <w:rsid w:val="00B55DEB"/>
    <w:rsid w:val="00B56218"/>
    <w:rsid w:val="00B57BF6"/>
    <w:rsid w:val="00B6017E"/>
    <w:rsid w:val="00B60570"/>
    <w:rsid w:val="00B63CAC"/>
    <w:rsid w:val="00B65383"/>
    <w:rsid w:val="00B65BAF"/>
    <w:rsid w:val="00B660F4"/>
    <w:rsid w:val="00B663E3"/>
    <w:rsid w:val="00B66CCB"/>
    <w:rsid w:val="00B6727A"/>
    <w:rsid w:val="00B67C9F"/>
    <w:rsid w:val="00B708D6"/>
    <w:rsid w:val="00B70E4C"/>
    <w:rsid w:val="00B71933"/>
    <w:rsid w:val="00B721F6"/>
    <w:rsid w:val="00B7529D"/>
    <w:rsid w:val="00B829C7"/>
    <w:rsid w:val="00B83B95"/>
    <w:rsid w:val="00B8432E"/>
    <w:rsid w:val="00B84DF3"/>
    <w:rsid w:val="00B85E79"/>
    <w:rsid w:val="00B85FB3"/>
    <w:rsid w:val="00B861D0"/>
    <w:rsid w:val="00B879CD"/>
    <w:rsid w:val="00B904B8"/>
    <w:rsid w:val="00B90B73"/>
    <w:rsid w:val="00B91380"/>
    <w:rsid w:val="00B9659F"/>
    <w:rsid w:val="00B9664B"/>
    <w:rsid w:val="00B977C0"/>
    <w:rsid w:val="00BA0E9C"/>
    <w:rsid w:val="00BA1E69"/>
    <w:rsid w:val="00BA1EFF"/>
    <w:rsid w:val="00BA2C49"/>
    <w:rsid w:val="00BA5F1D"/>
    <w:rsid w:val="00BA675C"/>
    <w:rsid w:val="00BB0705"/>
    <w:rsid w:val="00BB08D9"/>
    <w:rsid w:val="00BB1F26"/>
    <w:rsid w:val="00BB3895"/>
    <w:rsid w:val="00BB5904"/>
    <w:rsid w:val="00BB60C2"/>
    <w:rsid w:val="00BB684C"/>
    <w:rsid w:val="00BB6ED7"/>
    <w:rsid w:val="00BB7347"/>
    <w:rsid w:val="00BC004C"/>
    <w:rsid w:val="00BC06FC"/>
    <w:rsid w:val="00BC1956"/>
    <w:rsid w:val="00BC1C5D"/>
    <w:rsid w:val="00BC274D"/>
    <w:rsid w:val="00BC464E"/>
    <w:rsid w:val="00BC5108"/>
    <w:rsid w:val="00BC659F"/>
    <w:rsid w:val="00BD1998"/>
    <w:rsid w:val="00BD552E"/>
    <w:rsid w:val="00BD567F"/>
    <w:rsid w:val="00BE0EEE"/>
    <w:rsid w:val="00BE24FE"/>
    <w:rsid w:val="00BE2B30"/>
    <w:rsid w:val="00BE4254"/>
    <w:rsid w:val="00BE51F7"/>
    <w:rsid w:val="00BE5418"/>
    <w:rsid w:val="00BE5A68"/>
    <w:rsid w:val="00BE765F"/>
    <w:rsid w:val="00BF00AD"/>
    <w:rsid w:val="00BF0933"/>
    <w:rsid w:val="00BF10B2"/>
    <w:rsid w:val="00BF1477"/>
    <w:rsid w:val="00BF1C5B"/>
    <w:rsid w:val="00BF1E40"/>
    <w:rsid w:val="00BF49A8"/>
    <w:rsid w:val="00C0200E"/>
    <w:rsid w:val="00C0568E"/>
    <w:rsid w:val="00C06387"/>
    <w:rsid w:val="00C075E2"/>
    <w:rsid w:val="00C07BD8"/>
    <w:rsid w:val="00C107F5"/>
    <w:rsid w:val="00C12F92"/>
    <w:rsid w:val="00C13B04"/>
    <w:rsid w:val="00C14C5E"/>
    <w:rsid w:val="00C16612"/>
    <w:rsid w:val="00C200B5"/>
    <w:rsid w:val="00C21388"/>
    <w:rsid w:val="00C21DD5"/>
    <w:rsid w:val="00C23089"/>
    <w:rsid w:val="00C242CC"/>
    <w:rsid w:val="00C27E25"/>
    <w:rsid w:val="00C27E39"/>
    <w:rsid w:val="00C30323"/>
    <w:rsid w:val="00C30C9C"/>
    <w:rsid w:val="00C319FC"/>
    <w:rsid w:val="00C31DCC"/>
    <w:rsid w:val="00C324E9"/>
    <w:rsid w:val="00C326F6"/>
    <w:rsid w:val="00C32F48"/>
    <w:rsid w:val="00C33727"/>
    <w:rsid w:val="00C35150"/>
    <w:rsid w:val="00C35662"/>
    <w:rsid w:val="00C35A72"/>
    <w:rsid w:val="00C35AC5"/>
    <w:rsid w:val="00C360C8"/>
    <w:rsid w:val="00C374C1"/>
    <w:rsid w:val="00C4040D"/>
    <w:rsid w:val="00C405CF"/>
    <w:rsid w:val="00C40AA6"/>
    <w:rsid w:val="00C4140F"/>
    <w:rsid w:val="00C41D01"/>
    <w:rsid w:val="00C42454"/>
    <w:rsid w:val="00C43E16"/>
    <w:rsid w:val="00C44B35"/>
    <w:rsid w:val="00C45E54"/>
    <w:rsid w:val="00C461BD"/>
    <w:rsid w:val="00C524EC"/>
    <w:rsid w:val="00C5383D"/>
    <w:rsid w:val="00C561EE"/>
    <w:rsid w:val="00C5740A"/>
    <w:rsid w:val="00C60869"/>
    <w:rsid w:val="00C64264"/>
    <w:rsid w:val="00C66BEB"/>
    <w:rsid w:val="00C67AF1"/>
    <w:rsid w:val="00C71EF3"/>
    <w:rsid w:val="00C724E2"/>
    <w:rsid w:val="00C74570"/>
    <w:rsid w:val="00C75AA4"/>
    <w:rsid w:val="00C82189"/>
    <w:rsid w:val="00C82E78"/>
    <w:rsid w:val="00C8457B"/>
    <w:rsid w:val="00C9016A"/>
    <w:rsid w:val="00C904A1"/>
    <w:rsid w:val="00C9244C"/>
    <w:rsid w:val="00C930E5"/>
    <w:rsid w:val="00C933FD"/>
    <w:rsid w:val="00C94E4E"/>
    <w:rsid w:val="00C964C8"/>
    <w:rsid w:val="00C9686A"/>
    <w:rsid w:val="00C971C0"/>
    <w:rsid w:val="00CA2E25"/>
    <w:rsid w:val="00CA4DD0"/>
    <w:rsid w:val="00CA5137"/>
    <w:rsid w:val="00CA5DD9"/>
    <w:rsid w:val="00CA6550"/>
    <w:rsid w:val="00CA7439"/>
    <w:rsid w:val="00CA75D2"/>
    <w:rsid w:val="00CB17F1"/>
    <w:rsid w:val="00CB1C8A"/>
    <w:rsid w:val="00CB3B06"/>
    <w:rsid w:val="00CB41D9"/>
    <w:rsid w:val="00CB536F"/>
    <w:rsid w:val="00CB62AE"/>
    <w:rsid w:val="00CC060C"/>
    <w:rsid w:val="00CC368E"/>
    <w:rsid w:val="00CC4EF3"/>
    <w:rsid w:val="00CC58C8"/>
    <w:rsid w:val="00CC5A25"/>
    <w:rsid w:val="00CC7BA8"/>
    <w:rsid w:val="00CD20F3"/>
    <w:rsid w:val="00CD3B20"/>
    <w:rsid w:val="00CE17FE"/>
    <w:rsid w:val="00CE2B66"/>
    <w:rsid w:val="00CE2BE9"/>
    <w:rsid w:val="00CE4C0D"/>
    <w:rsid w:val="00CE5402"/>
    <w:rsid w:val="00CE5443"/>
    <w:rsid w:val="00CE646B"/>
    <w:rsid w:val="00CF1E8D"/>
    <w:rsid w:val="00CF6B90"/>
    <w:rsid w:val="00D01741"/>
    <w:rsid w:val="00D025BF"/>
    <w:rsid w:val="00D0588C"/>
    <w:rsid w:val="00D071A0"/>
    <w:rsid w:val="00D10BB4"/>
    <w:rsid w:val="00D14192"/>
    <w:rsid w:val="00D15575"/>
    <w:rsid w:val="00D15816"/>
    <w:rsid w:val="00D159ED"/>
    <w:rsid w:val="00D165B6"/>
    <w:rsid w:val="00D167E5"/>
    <w:rsid w:val="00D168EF"/>
    <w:rsid w:val="00D16CA8"/>
    <w:rsid w:val="00D230EB"/>
    <w:rsid w:val="00D2486B"/>
    <w:rsid w:val="00D25B4E"/>
    <w:rsid w:val="00D25D84"/>
    <w:rsid w:val="00D32EA3"/>
    <w:rsid w:val="00D36439"/>
    <w:rsid w:val="00D36B09"/>
    <w:rsid w:val="00D371C1"/>
    <w:rsid w:val="00D41F51"/>
    <w:rsid w:val="00D42E1A"/>
    <w:rsid w:val="00D468B7"/>
    <w:rsid w:val="00D475AD"/>
    <w:rsid w:val="00D51672"/>
    <w:rsid w:val="00D51D70"/>
    <w:rsid w:val="00D5283A"/>
    <w:rsid w:val="00D5392A"/>
    <w:rsid w:val="00D54BE9"/>
    <w:rsid w:val="00D563BE"/>
    <w:rsid w:val="00D619C2"/>
    <w:rsid w:val="00D61BBC"/>
    <w:rsid w:val="00D635D6"/>
    <w:rsid w:val="00D63971"/>
    <w:rsid w:val="00D64523"/>
    <w:rsid w:val="00D658C8"/>
    <w:rsid w:val="00D670E1"/>
    <w:rsid w:val="00D70405"/>
    <w:rsid w:val="00D71037"/>
    <w:rsid w:val="00D7303B"/>
    <w:rsid w:val="00D731E6"/>
    <w:rsid w:val="00D74221"/>
    <w:rsid w:val="00D74A2B"/>
    <w:rsid w:val="00D81774"/>
    <w:rsid w:val="00D82145"/>
    <w:rsid w:val="00D83127"/>
    <w:rsid w:val="00D83630"/>
    <w:rsid w:val="00D84434"/>
    <w:rsid w:val="00D87EC8"/>
    <w:rsid w:val="00D91A63"/>
    <w:rsid w:val="00D91C93"/>
    <w:rsid w:val="00D92E5B"/>
    <w:rsid w:val="00D93827"/>
    <w:rsid w:val="00D947B9"/>
    <w:rsid w:val="00D94BC4"/>
    <w:rsid w:val="00D964C0"/>
    <w:rsid w:val="00DA0106"/>
    <w:rsid w:val="00DA2850"/>
    <w:rsid w:val="00DA2BB5"/>
    <w:rsid w:val="00DA646A"/>
    <w:rsid w:val="00DB2CAC"/>
    <w:rsid w:val="00DB2DA3"/>
    <w:rsid w:val="00DB361A"/>
    <w:rsid w:val="00DB375E"/>
    <w:rsid w:val="00DB5355"/>
    <w:rsid w:val="00DB5705"/>
    <w:rsid w:val="00DB623C"/>
    <w:rsid w:val="00DB64A0"/>
    <w:rsid w:val="00DC1F32"/>
    <w:rsid w:val="00DC3CB2"/>
    <w:rsid w:val="00DD0005"/>
    <w:rsid w:val="00DD0324"/>
    <w:rsid w:val="00DD17BD"/>
    <w:rsid w:val="00DD25BB"/>
    <w:rsid w:val="00DD3306"/>
    <w:rsid w:val="00DD52E0"/>
    <w:rsid w:val="00DD6877"/>
    <w:rsid w:val="00DD795B"/>
    <w:rsid w:val="00DE0729"/>
    <w:rsid w:val="00DE1FE2"/>
    <w:rsid w:val="00DE2F41"/>
    <w:rsid w:val="00DE3EC8"/>
    <w:rsid w:val="00DE4F9C"/>
    <w:rsid w:val="00DE5BCF"/>
    <w:rsid w:val="00DE6CD1"/>
    <w:rsid w:val="00DE721D"/>
    <w:rsid w:val="00DF5F66"/>
    <w:rsid w:val="00DF7118"/>
    <w:rsid w:val="00DF79D6"/>
    <w:rsid w:val="00DF7D93"/>
    <w:rsid w:val="00E0006B"/>
    <w:rsid w:val="00E00BD3"/>
    <w:rsid w:val="00E0183A"/>
    <w:rsid w:val="00E03086"/>
    <w:rsid w:val="00E110C7"/>
    <w:rsid w:val="00E1228A"/>
    <w:rsid w:val="00E15B18"/>
    <w:rsid w:val="00E15D81"/>
    <w:rsid w:val="00E16256"/>
    <w:rsid w:val="00E20B47"/>
    <w:rsid w:val="00E2143E"/>
    <w:rsid w:val="00E24C82"/>
    <w:rsid w:val="00E26086"/>
    <w:rsid w:val="00E264B1"/>
    <w:rsid w:val="00E27171"/>
    <w:rsid w:val="00E273E4"/>
    <w:rsid w:val="00E30E28"/>
    <w:rsid w:val="00E33267"/>
    <w:rsid w:val="00E33CFE"/>
    <w:rsid w:val="00E35457"/>
    <w:rsid w:val="00E35F5D"/>
    <w:rsid w:val="00E42AD2"/>
    <w:rsid w:val="00E446B5"/>
    <w:rsid w:val="00E453FE"/>
    <w:rsid w:val="00E454A1"/>
    <w:rsid w:val="00E50FD8"/>
    <w:rsid w:val="00E52F27"/>
    <w:rsid w:val="00E551C3"/>
    <w:rsid w:val="00E55335"/>
    <w:rsid w:val="00E55EE4"/>
    <w:rsid w:val="00E566E7"/>
    <w:rsid w:val="00E56A18"/>
    <w:rsid w:val="00E56D8F"/>
    <w:rsid w:val="00E56E80"/>
    <w:rsid w:val="00E60652"/>
    <w:rsid w:val="00E612D4"/>
    <w:rsid w:val="00E622A0"/>
    <w:rsid w:val="00E63C24"/>
    <w:rsid w:val="00E65502"/>
    <w:rsid w:val="00E7040D"/>
    <w:rsid w:val="00E72D54"/>
    <w:rsid w:val="00E74EA0"/>
    <w:rsid w:val="00E76BD1"/>
    <w:rsid w:val="00E7722B"/>
    <w:rsid w:val="00E775C6"/>
    <w:rsid w:val="00E8162D"/>
    <w:rsid w:val="00E8317C"/>
    <w:rsid w:val="00E8501E"/>
    <w:rsid w:val="00E8585F"/>
    <w:rsid w:val="00E9013C"/>
    <w:rsid w:val="00E9016C"/>
    <w:rsid w:val="00E91775"/>
    <w:rsid w:val="00E92DBF"/>
    <w:rsid w:val="00E934BF"/>
    <w:rsid w:val="00E94955"/>
    <w:rsid w:val="00E95B39"/>
    <w:rsid w:val="00E95F46"/>
    <w:rsid w:val="00E97F9A"/>
    <w:rsid w:val="00EA12F7"/>
    <w:rsid w:val="00EA5AE4"/>
    <w:rsid w:val="00EA68B6"/>
    <w:rsid w:val="00EB4070"/>
    <w:rsid w:val="00EB444D"/>
    <w:rsid w:val="00EB7F9D"/>
    <w:rsid w:val="00EC4C9F"/>
    <w:rsid w:val="00EC4CDD"/>
    <w:rsid w:val="00EC68A1"/>
    <w:rsid w:val="00ED20C4"/>
    <w:rsid w:val="00ED24E9"/>
    <w:rsid w:val="00EE385F"/>
    <w:rsid w:val="00EE4471"/>
    <w:rsid w:val="00EF1602"/>
    <w:rsid w:val="00EF2D09"/>
    <w:rsid w:val="00EF363D"/>
    <w:rsid w:val="00EF3FC1"/>
    <w:rsid w:val="00EF458C"/>
    <w:rsid w:val="00EF5F2A"/>
    <w:rsid w:val="00EF7007"/>
    <w:rsid w:val="00EF7686"/>
    <w:rsid w:val="00EF7EFD"/>
    <w:rsid w:val="00EF7F60"/>
    <w:rsid w:val="00F02747"/>
    <w:rsid w:val="00F02A89"/>
    <w:rsid w:val="00F02A9C"/>
    <w:rsid w:val="00F02B81"/>
    <w:rsid w:val="00F05B86"/>
    <w:rsid w:val="00F07403"/>
    <w:rsid w:val="00F075FC"/>
    <w:rsid w:val="00F12405"/>
    <w:rsid w:val="00F12BC7"/>
    <w:rsid w:val="00F13335"/>
    <w:rsid w:val="00F13882"/>
    <w:rsid w:val="00F14196"/>
    <w:rsid w:val="00F15500"/>
    <w:rsid w:val="00F16EB8"/>
    <w:rsid w:val="00F21777"/>
    <w:rsid w:val="00F229FD"/>
    <w:rsid w:val="00F22C47"/>
    <w:rsid w:val="00F22FEE"/>
    <w:rsid w:val="00F27B65"/>
    <w:rsid w:val="00F32D29"/>
    <w:rsid w:val="00F33299"/>
    <w:rsid w:val="00F33A71"/>
    <w:rsid w:val="00F343EC"/>
    <w:rsid w:val="00F344EC"/>
    <w:rsid w:val="00F34870"/>
    <w:rsid w:val="00F34C20"/>
    <w:rsid w:val="00F34C51"/>
    <w:rsid w:val="00F36726"/>
    <w:rsid w:val="00F3689A"/>
    <w:rsid w:val="00F36CD5"/>
    <w:rsid w:val="00F411FB"/>
    <w:rsid w:val="00F41E82"/>
    <w:rsid w:val="00F4253A"/>
    <w:rsid w:val="00F43584"/>
    <w:rsid w:val="00F455F3"/>
    <w:rsid w:val="00F46321"/>
    <w:rsid w:val="00F4680A"/>
    <w:rsid w:val="00F46E6D"/>
    <w:rsid w:val="00F473D9"/>
    <w:rsid w:val="00F47535"/>
    <w:rsid w:val="00F47CA2"/>
    <w:rsid w:val="00F5095F"/>
    <w:rsid w:val="00F51708"/>
    <w:rsid w:val="00F5571F"/>
    <w:rsid w:val="00F563F0"/>
    <w:rsid w:val="00F618BE"/>
    <w:rsid w:val="00F62D39"/>
    <w:rsid w:val="00F66D2F"/>
    <w:rsid w:val="00F713A4"/>
    <w:rsid w:val="00F71732"/>
    <w:rsid w:val="00F718D7"/>
    <w:rsid w:val="00F71F95"/>
    <w:rsid w:val="00F7201E"/>
    <w:rsid w:val="00F72C7D"/>
    <w:rsid w:val="00F74F8F"/>
    <w:rsid w:val="00F76A89"/>
    <w:rsid w:val="00F8017C"/>
    <w:rsid w:val="00F80F1D"/>
    <w:rsid w:val="00F8200D"/>
    <w:rsid w:val="00F823A6"/>
    <w:rsid w:val="00F82539"/>
    <w:rsid w:val="00F845F0"/>
    <w:rsid w:val="00F84648"/>
    <w:rsid w:val="00F8780B"/>
    <w:rsid w:val="00F92B0B"/>
    <w:rsid w:val="00F93EB5"/>
    <w:rsid w:val="00F97C4B"/>
    <w:rsid w:val="00FA2D57"/>
    <w:rsid w:val="00FA3443"/>
    <w:rsid w:val="00FA4DEC"/>
    <w:rsid w:val="00FA6579"/>
    <w:rsid w:val="00FA6C6C"/>
    <w:rsid w:val="00FA7820"/>
    <w:rsid w:val="00FB0277"/>
    <w:rsid w:val="00FB0723"/>
    <w:rsid w:val="00FB3827"/>
    <w:rsid w:val="00FB3908"/>
    <w:rsid w:val="00FB3A13"/>
    <w:rsid w:val="00FB5D53"/>
    <w:rsid w:val="00FB6F3E"/>
    <w:rsid w:val="00FB7619"/>
    <w:rsid w:val="00FB7A85"/>
    <w:rsid w:val="00FC020B"/>
    <w:rsid w:val="00FC1C23"/>
    <w:rsid w:val="00FC5D34"/>
    <w:rsid w:val="00FC606E"/>
    <w:rsid w:val="00FC63E8"/>
    <w:rsid w:val="00FD0C92"/>
    <w:rsid w:val="00FD1CDF"/>
    <w:rsid w:val="00FD496D"/>
    <w:rsid w:val="00FD49AB"/>
    <w:rsid w:val="00FD4FA8"/>
    <w:rsid w:val="00FD50AD"/>
    <w:rsid w:val="00FD6FB3"/>
    <w:rsid w:val="00FE15DF"/>
    <w:rsid w:val="00FE32AD"/>
    <w:rsid w:val="00FE4693"/>
    <w:rsid w:val="00FE68A7"/>
    <w:rsid w:val="00FE7496"/>
    <w:rsid w:val="00FF271B"/>
    <w:rsid w:val="00FF3016"/>
    <w:rsid w:val="00FF3518"/>
    <w:rsid w:val="00FF5AF3"/>
    <w:rsid w:val="00FF6604"/>
    <w:rsid w:val="00FF769E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FEF0"/>
  <w15:docId w15:val="{97363F0A-932C-4B3C-BC7D-AE9352A1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5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07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07F5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13882"/>
    <w:rPr>
      <w:color w:val="0000FF"/>
      <w:u w:val="single"/>
    </w:rPr>
  </w:style>
  <w:style w:type="paragraph" w:customStyle="1" w:styleId="Default">
    <w:name w:val="Default"/>
    <w:rsid w:val="00434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44EA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127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7B44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link w:val="3"/>
    <w:uiPriority w:val="9"/>
    <w:rsid w:val="0048591F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4B1265"/>
    <w:rPr>
      <w:color w:val="800080"/>
      <w:u w:val="single"/>
    </w:rPr>
  </w:style>
  <w:style w:type="paragraph" w:styleId="ab">
    <w:name w:val="Document Map"/>
    <w:basedOn w:val="a"/>
    <w:semiHidden/>
    <w:rsid w:val="00B562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270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Gebruiker</Company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aspopov</dc:creator>
  <cp:lastModifiedBy>homeobook</cp:lastModifiedBy>
  <cp:revision>48</cp:revision>
  <cp:lastPrinted>2018-10-25T07:57:00Z</cp:lastPrinted>
  <dcterms:created xsi:type="dcterms:W3CDTF">2022-02-24T07:34:00Z</dcterms:created>
  <dcterms:modified xsi:type="dcterms:W3CDTF">2024-02-07T08:34:00Z</dcterms:modified>
</cp:coreProperties>
</file>